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0AB2" w14:textId="7C5E7E5B" w:rsidR="00B5694F" w:rsidRPr="006A3D19" w:rsidRDefault="00945E8A">
      <w:pPr>
        <w:pStyle w:val="Bezmezer"/>
        <w:rPr>
          <w:rFonts w:ascii="Calibri" w:hAnsi="Calibri" w:cs="Calibri"/>
          <w:b/>
          <w:bCs/>
          <w:i/>
          <w:iCs/>
        </w:rPr>
      </w:pPr>
      <w:r w:rsidRPr="006A3D19">
        <w:rPr>
          <w:rFonts w:ascii="Calibri" w:hAnsi="Calibri" w:cs="Calibri"/>
          <w:b/>
          <w:bCs/>
          <w:i/>
          <w:iCs/>
        </w:rPr>
        <w:t xml:space="preserve">Příloha č. 2  SKSS č. 7 – </w:t>
      </w:r>
      <w:r w:rsidR="000F1DBE">
        <w:rPr>
          <w:rFonts w:ascii="Calibri" w:hAnsi="Calibri" w:cs="Calibri"/>
          <w:b/>
          <w:bCs/>
          <w:i/>
          <w:iCs/>
        </w:rPr>
        <w:t>Formulář na stížnosti, podněty a připomínky</w:t>
      </w:r>
    </w:p>
    <w:p w14:paraId="6166116C" w14:textId="77777777" w:rsidR="00B5694F" w:rsidRDefault="00B569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7565F" w14:textId="77777777" w:rsidR="00B5694F" w:rsidRDefault="00B5694F">
      <w:pPr>
        <w:jc w:val="both"/>
        <w:rPr>
          <w:rFonts w:ascii="Calibri" w:hAnsi="Calibri" w:cs="Calibri"/>
          <w:sz w:val="16"/>
          <w:szCs w:val="16"/>
        </w:rPr>
      </w:pPr>
    </w:p>
    <w:p w14:paraId="4B7930D6" w14:textId="77777777" w:rsidR="00B5694F" w:rsidRDefault="00945E8A">
      <w:pPr>
        <w:pStyle w:val="Nadpis1"/>
      </w:pPr>
      <w:r>
        <w:t>Formulář n</w:t>
      </w:r>
      <w:r>
        <w:rPr>
          <w:color w:val="000000"/>
        </w:rPr>
        <w:t>a stížnosti, podněty a připomínky</w:t>
      </w:r>
    </w:p>
    <w:p w14:paraId="03534FAC" w14:textId="77777777" w:rsidR="00B5694F" w:rsidRDefault="00945E8A">
      <w:pPr>
        <w:pStyle w:val="Nadpis1"/>
        <w:rPr>
          <w:b w:val="0"/>
          <w:bCs w:val="0"/>
          <w:sz w:val="24"/>
          <w:szCs w:val="24"/>
          <w:u w:val="none"/>
          <w:lang w:eastAsia="ar-SA"/>
        </w:rPr>
      </w:pPr>
      <w:r>
        <w:rPr>
          <w:b w:val="0"/>
          <w:bCs w:val="0"/>
          <w:color w:val="000000"/>
          <w:sz w:val="24"/>
          <w:szCs w:val="24"/>
          <w:u w:val="none"/>
        </w:rPr>
        <w:t>tzn. kvalitu a způsob poskytování sociální služby</w:t>
      </w:r>
    </w:p>
    <w:p w14:paraId="2E24295D" w14:textId="4D8E1FEF" w:rsidR="00B5694F" w:rsidRDefault="00E251B3">
      <w:pPr>
        <w:suppressAutoHyphens/>
        <w:jc w:val="center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>Sociálně aktivizační služby pro rodiny s dětmi</w:t>
      </w:r>
      <w:r w:rsidR="00945E8A"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 xml:space="preserve"> </w:t>
      </w:r>
    </w:p>
    <w:p w14:paraId="3C53B140" w14:textId="77777777" w:rsidR="00B5694F" w:rsidRDefault="00B5694F">
      <w:pPr>
        <w:pStyle w:val="Obsahtabulky"/>
        <w:rPr>
          <w:rFonts w:ascii="Calibri" w:hAnsi="Calibri" w:cs="Calibri"/>
          <w:color w:val="000000"/>
        </w:rPr>
      </w:pPr>
    </w:p>
    <w:p w14:paraId="71C3B445" w14:textId="77777777" w:rsidR="00B5694F" w:rsidRDefault="00B5694F">
      <w:pPr>
        <w:pStyle w:val="Obsahtabulky"/>
        <w:rPr>
          <w:rFonts w:ascii="Calibri" w:hAnsi="Calibri" w:cs="Calibri"/>
        </w:rPr>
      </w:pPr>
    </w:p>
    <w:p w14:paraId="3ACD2557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Máte návrh na zlepšení konkrétní služby?</w:t>
      </w:r>
    </w:p>
    <w:p w14:paraId="6B1E46CE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Zaznamenali jste šikanu, či diskriminaci?</w:t>
      </w:r>
    </w:p>
    <w:p w14:paraId="29FBBC48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Chcete nám dát zpětnou vazbu na naší práci?</w:t>
      </w:r>
    </w:p>
    <w:p w14:paraId="315E6AE8" w14:textId="77777777" w:rsidR="00B5694F" w:rsidRDefault="00B5694F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CDF4B44" w14:textId="5EFFDB6F" w:rsidR="00681574" w:rsidRDefault="00681574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hd w:val="clear" w:color="auto" w:fill="FFFFFF"/>
        </w:rPr>
        <w:t>Váš názor nás zajímá!!!!</w:t>
      </w:r>
    </w:p>
    <w:p w14:paraId="3CF205DB" w14:textId="77777777" w:rsidR="00681574" w:rsidRDefault="00681574">
      <w:pPr>
        <w:suppressAutoHyphens/>
        <w:rPr>
          <w:rFonts w:ascii="Calibri" w:hAnsi="Calibri" w:cs="Calibri"/>
          <w:sz w:val="22"/>
          <w:szCs w:val="22"/>
        </w:rPr>
      </w:pPr>
    </w:p>
    <w:p w14:paraId="0E3811F6" w14:textId="4460498A" w:rsidR="00B5694F" w:rsidRDefault="00945E8A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Obsah </w:t>
      </w:r>
      <w:r>
        <w:rPr>
          <w:rFonts w:ascii="Calibri" w:hAnsi="Calibri" w:cs="Calibri"/>
          <w:i/>
          <w:iCs/>
          <w:sz w:val="22"/>
          <w:szCs w:val="22"/>
        </w:rPr>
        <w:t>(stížnosti, podnětu, připomínky či jiného sdělení)</w:t>
      </w:r>
      <w:r>
        <w:rPr>
          <w:rFonts w:ascii="Calibri" w:hAnsi="Calibri" w:cs="Calibri"/>
          <w:sz w:val="22"/>
          <w:szCs w:val="22"/>
        </w:rPr>
        <w:t>:</w:t>
      </w:r>
    </w:p>
    <w:p w14:paraId="1815CF6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7C17AE2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……………………………………………………………..............................................……………………………………..</w:t>
      </w:r>
    </w:p>
    <w:p w14:paraId="7493DDE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67B40044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F7B1088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2F363DD3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EEE8A6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3040D847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2B5F87B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A0A549C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595CBAE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57B7F78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……………………………………..............................................……………………………………………………………..</w:t>
      </w:r>
    </w:p>
    <w:p w14:paraId="7DD5FDF9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57D426E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016A2AF0" w14:textId="77777777" w:rsidR="00B5694F" w:rsidRDefault="00945E8A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i/>
          <w:iCs/>
          <w:sz w:val="22"/>
          <w:szCs w:val="22"/>
        </w:rPr>
        <w:t>v případě potřeby, prosím, pokračujte na zadní straně</w:t>
      </w:r>
    </w:p>
    <w:p w14:paraId="60FDFCC5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0AD70BA1" w14:textId="77777777" w:rsidR="00B5694F" w:rsidRDefault="00945E8A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Datum: ……………………………………………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…..</w:t>
      </w:r>
      <w:proofErr w:type="gramEnd"/>
    </w:p>
    <w:p w14:paraId="76E5DA4E" w14:textId="77777777" w:rsidR="00B5694F" w:rsidRDefault="00B5694F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6AF4D2BA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Stížnost, podnět či připomínku můžete podat anonymně. </w:t>
      </w:r>
      <w:r>
        <w:rPr>
          <w:rFonts w:ascii="Calibri" w:hAnsi="Calibri" w:cs="Calibri"/>
          <w:sz w:val="22"/>
          <w:szCs w:val="22"/>
        </w:rPr>
        <w:t>Pokud chcete uvést své osobní údaje, vyplňte, prosím, čitelně tyto kolonky:</w:t>
      </w:r>
    </w:p>
    <w:p w14:paraId="4D451518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6E47065E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Jméno a příjmení…………………………………………….………………….…………………………………………………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14:paraId="35CC3D62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75BAE8B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3092926F" w14:textId="66F8B887" w:rsidR="00B5694F" w:rsidRPr="00CB26FD" w:rsidRDefault="00945E8A" w:rsidP="00CB26FD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Kontaktní adresa………………</w:t>
      </w:r>
      <w:proofErr w:type="gramStart"/>
      <w:r>
        <w:rPr>
          <w:rFonts w:ascii="Calibri" w:hAnsi="Calibri" w:cs="Calibri"/>
          <w:sz w:val="22"/>
          <w:szCs w:val="22"/>
        </w:rPr>
        <w:t>…...…</w:t>
      </w:r>
      <w:proofErr w:type="gramEnd"/>
      <w:r>
        <w:rPr>
          <w:rFonts w:ascii="Calibri" w:hAnsi="Calibri" w:cs="Calibri"/>
          <w:sz w:val="22"/>
          <w:szCs w:val="22"/>
        </w:rPr>
        <w:t>………...………………………….……….…………………………………………………</w:t>
      </w:r>
      <w:bookmarkStart w:id="0" w:name="_GoBack"/>
      <w:bookmarkEnd w:id="0"/>
    </w:p>
    <w:sectPr w:rsidR="00B5694F" w:rsidRPr="00CB26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923BF" w14:textId="77777777" w:rsidR="005A61AD" w:rsidRDefault="005A61AD">
      <w:r>
        <w:separator/>
      </w:r>
    </w:p>
  </w:endnote>
  <w:endnote w:type="continuationSeparator" w:id="0">
    <w:p w14:paraId="779085D3" w14:textId="77777777" w:rsidR="005A61AD" w:rsidRDefault="005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F91C" w14:textId="77777777" w:rsidR="00B5694F" w:rsidRPr="00D60B0A" w:rsidRDefault="00B5694F">
    <w:pPr>
      <w:pStyle w:val="Zpat"/>
      <w:jc w:val="right"/>
      <w:rPr>
        <w:sz w:val="18"/>
        <w:szCs w:val="18"/>
      </w:rPr>
    </w:pPr>
  </w:p>
  <w:p w14:paraId="417366A3" w14:textId="77777777" w:rsidR="00B5694F" w:rsidRPr="00D60B0A" w:rsidRDefault="00945E8A">
    <w:pPr>
      <w:pStyle w:val="Zpat"/>
      <w:jc w:val="right"/>
      <w:rPr>
        <w:sz w:val="18"/>
        <w:szCs w:val="18"/>
      </w:rPr>
    </w:pPr>
    <w:r w:rsidRPr="00D60B0A">
      <w:rPr>
        <w:sz w:val="18"/>
        <w:szCs w:val="18"/>
      </w:rPr>
      <w:t xml:space="preserve">Stránka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PAGE</w:instrText>
    </w:r>
    <w:r w:rsidRPr="00D60B0A">
      <w:rPr>
        <w:sz w:val="18"/>
        <w:szCs w:val="18"/>
      </w:rPr>
      <w:fldChar w:fldCharType="separate"/>
    </w:r>
    <w:r w:rsidR="00CB26FD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  <w:r w:rsidRPr="00D60B0A">
      <w:rPr>
        <w:sz w:val="18"/>
        <w:szCs w:val="18"/>
      </w:rPr>
      <w:t xml:space="preserve"> z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NUMPAGES</w:instrText>
    </w:r>
    <w:r w:rsidRPr="00D60B0A">
      <w:rPr>
        <w:sz w:val="18"/>
        <w:szCs w:val="18"/>
      </w:rPr>
      <w:fldChar w:fldCharType="separate"/>
    </w:r>
    <w:r w:rsidR="00CB26FD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</w:p>
  <w:p w14:paraId="03354F4A" w14:textId="77777777" w:rsidR="00B5694F" w:rsidRPr="00D60B0A" w:rsidRDefault="00B5694F">
    <w:pPr>
      <w:pStyle w:val="Zpat"/>
      <w:ind w:right="360"/>
      <w:jc w:val="center"/>
      <w:rPr>
        <w:sz w:val="18"/>
        <w:szCs w:val="18"/>
      </w:rPr>
    </w:pPr>
  </w:p>
  <w:p w14:paraId="0975377A" w14:textId="77777777" w:rsidR="000F1DBE" w:rsidRDefault="000F1DBE" w:rsidP="000F1DBE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>Tento dokument je majetkem Romodrom, o.p.s. Jeho použití mimo sociální služby poskytované touto organizací je možné pouze a výhradně na základě svolení vedení Romodrom, o.p.s. a s uvedením zdroje.</w:t>
    </w:r>
  </w:p>
  <w:p w14:paraId="6CD7B275" w14:textId="77777777" w:rsidR="00CB7A58" w:rsidRDefault="00CB7A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B5520" w14:textId="77777777" w:rsidR="005A61AD" w:rsidRDefault="005A61AD">
      <w:r>
        <w:separator/>
      </w:r>
    </w:p>
  </w:footnote>
  <w:footnote w:type="continuationSeparator" w:id="0">
    <w:p w14:paraId="0E22448F" w14:textId="77777777" w:rsidR="005A61AD" w:rsidRDefault="005A6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BE81" w14:textId="6CAA5D31" w:rsidR="00B5694F" w:rsidRDefault="005A61AD">
    <w:pPr>
      <w:pStyle w:val="Zkladntext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cs-CZ"/>
      </w:rPr>
      <w:pict w14:anchorId="04FE036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2056" type="#_x0000_t202" style="position:absolute;left:0;text-align:left;margin-left:325.2pt;margin-top:-18.6pt;width:182.4pt;height:51.6pt;z-index:-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7188598F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16E0B97D" w14:textId="77777777" w:rsidR="00945E8A" w:rsidRPr="00B67384" w:rsidRDefault="00945E8A" w:rsidP="00945E8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 xml:space="preserve">Na </w:t>
                </w:r>
                <w:proofErr w:type="spellStart"/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Březince</w:t>
                </w:r>
                <w:proofErr w:type="spellEnd"/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 xml:space="preserve"> 930/6, 150 00 Praha 5 - Smíchov</w:t>
                </w:r>
              </w:p>
              <w:p w14:paraId="4638B1AC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  <w:lang w:eastAsia="cs-CZ"/>
      </w:rPr>
      <w:pict w14:anchorId="2E9B6B79">
        <v:shape id="Textové pole 3" o:spid="_x0000_s2055" type="#_x0000_t202" style="position:absolute;left:0;text-align:left;margin-left:122.4pt;margin-top:-18.6pt;width:190.2pt;height:51.6pt;z-index:-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42F1F353" w14:textId="77777777" w:rsidR="00945E8A" w:rsidRPr="00B67384" w:rsidRDefault="005A61AD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945E8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945E8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945E8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5710975C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328B86F4" w14:textId="77777777" w:rsidR="00945E8A" w:rsidRPr="00B67384" w:rsidRDefault="00945E8A" w:rsidP="00945E8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  <w:lang w:eastAsia="cs-CZ"/>
      </w:rPr>
      <w:pict w14:anchorId="37619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3" type="#_x0000_t75" style="position:absolute;left:0;text-align:left;margin-left:-44.95pt;margin-top:-15.3pt;width:137.55pt;height:35.4pt;z-index:-3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0778421E" w14:textId="77777777" w:rsidR="00B5694F" w:rsidRDefault="00B5694F">
    <w:pPr>
      <w:pStyle w:val="Zkladntext"/>
      <w:jc w:val="right"/>
      <w:rPr>
        <w:rFonts w:ascii="Calibri" w:hAnsi="Calibri" w:cs="Calibri"/>
        <w:sz w:val="18"/>
        <w:szCs w:val="18"/>
      </w:rPr>
    </w:pPr>
  </w:p>
  <w:p w14:paraId="2B8D3811" w14:textId="77777777" w:rsidR="00B5694F" w:rsidRDefault="00945E8A">
    <w:pPr>
      <w:pStyle w:val="Zkladntext"/>
      <w:jc w:val="right"/>
      <w:rPr>
        <w:rFonts w:ascii="Calibri" w:hAnsi="Calibri" w:cs="Calibri"/>
        <w:sz w:val="16"/>
        <w:szCs w:val="16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8"/>
        <w:szCs w:val="18"/>
      </w:rPr>
      <w:t xml:space="preserve"> </w:t>
    </w:r>
  </w:p>
  <w:p w14:paraId="63AC9C5F" w14:textId="77777777" w:rsidR="00B5694F" w:rsidRDefault="00B5694F">
    <w:pPr>
      <w:pStyle w:val="Zhlav"/>
      <w:jc w:val="right"/>
      <w:rPr>
        <w:rFonts w:ascii="Times New Roman" w:hAnsi="Times New Roman" w:cs="Times New Roman"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94F"/>
    <w:rsid w:val="000F1DBE"/>
    <w:rsid w:val="002F2F4B"/>
    <w:rsid w:val="005A61AD"/>
    <w:rsid w:val="00681574"/>
    <w:rsid w:val="006A3D19"/>
    <w:rsid w:val="00722D89"/>
    <w:rsid w:val="008F37F3"/>
    <w:rsid w:val="00945E8A"/>
    <w:rsid w:val="00B5694F"/>
    <w:rsid w:val="00CB26FD"/>
    <w:rsid w:val="00CB7A58"/>
    <w:rsid w:val="00D60B0A"/>
    <w:rsid w:val="00E251B3"/>
    <w:rsid w:val="00F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ED8C9C2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A"/>
      <w:sz w:val="40"/>
      <w:szCs w:val="40"/>
    </w:rPr>
  </w:style>
  <w:style w:type="paragraph" w:styleId="Nadpis1">
    <w:name w:val="heading 1"/>
    <w:basedOn w:val="Normln"/>
    <w:link w:val="Nadpis1Char"/>
    <w:uiPriority w:val="99"/>
    <w:qFormat/>
    <w:pPr>
      <w:keepNext/>
      <w:suppressAutoHyphens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pPr>
      <w:suppressLineNumbers/>
      <w:suppressAutoHyphens/>
    </w:pPr>
    <w:rPr>
      <w:sz w:val="24"/>
      <w:szCs w:val="24"/>
      <w:lang w:eastAsia="ar-SA"/>
    </w:rPr>
  </w:style>
  <w:style w:type="paragraph" w:styleId="Bezmezer">
    <w:name w:val="No Spacing"/>
    <w:uiPriority w:val="99"/>
    <w:qFormat/>
    <w:rPr>
      <w:rFonts w:ascii="Arial" w:hAnsi="Arial" w:cs="Arial"/>
      <w:color w:val="00000A"/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rsid w:val="0094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Romodrom</cp:lastModifiedBy>
  <cp:revision>10</cp:revision>
  <cp:lastPrinted>2018-05-02T13:17:00Z</cp:lastPrinted>
  <dcterms:created xsi:type="dcterms:W3CDTF">2023-10-05T09:35:00Z</dcterms:created>
  <dcterms:modified xsi:type="dcterms:W3CDTF">2024-05-06T22:01:00Z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