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39784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129.6pt;visibility:visible;mso-wrap-style:square">
            <v:imagedata r:id="rId7" o:title=""/>
          </v:shape>
        </w:pict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376DE1E1" w14:textId="77777777" w:rsidR="00D5224E" w:rsidRDefault="00D5224E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D5224E">
        <w:rPr>
          <w:rFonts w:ascii="Calibri" w:hAnsi="Calibri" w:cs="Calibri"/>
        </w:rPr>
        <w:t>vedoucí pobočky:</w:t>
      </w:r>
    </w:p>
    <w:p w14:paraId="667526C4" w14:textId="00A1AA06" w:rsid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Hana Joglová</w:t>
      </w:r>
    </w:p>
    <w:p w14:paraId="55044866" w14:textId="32B6ED1E" w:rsid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</w:t>
      </w:r>
      <w:r w:rsidRPr="00D5224E">
        <w:rPr>
          <w:rFonts w:ascii="Calibri" w:hAnsi="Calibri" w:cs="Calibri"/>
        </w:rPr>
        <w:t>.: 778 481</w:t>
      </w:r>
      <w:r>
        <w:rPr>
          <w:rFonts w:ascii="Calibri" w:hAnsi="Calibri" w:cs="Calibri"/>
        </w:rPr>
        <w:t> </w:t>
      </w:r>
      <w:r w:rsidRPr="00D5224E">
        <w:rPr>
          <w:rFonts w:ascii="Calibri" w:hAnsi="Calibri" w:cs="Calibri"/>
        </w:rPr>
        <w:t>729</w:t>
      </w:r>
      <w:r>
        <w:rPr>
          <w:rFonts w:ascii="Calibri" w:hAnsi="Calibri" w:cs="Calibri"/>
        </w:rPr>
        <w:t>, e-mail: hana.joglova@romodrom.cz</w:t>
      </w:r>
    </w:p>
    <w:p w14:paraId="1C552A48" w14:textId="03BFF044" w:rsidR="000305C1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D5224E">
        <w:rPr>
          <w:rFonts w:ascii="Calibri" w:hAnsi="Calibri" w:cs="Calibri"/>
        </w:rPr>
        <w:t>regionální ředitel</w:t>
      </w:r>
      <w:r w:rsidR="001D06AA" w:rsidRPr="00D5224E">
        <w:rPr>
          <w:rFonts w:ascii="Calibri" w:hAnsi="Calibri" w:cs="Calibri"/>
        </w:rPr>
        <w:t>ka</w:t>
      </w:r>
      <w:r w:rsidR="00D5224E">
        <w:rPr>
          <w:rFonts w:ascii="Calibri" w:hAnsi="Calibri" w:cs="Calibri"/>
        </w:rPr>
        <w:t>:</w:t>
      </w:r>
    </w:p>
    <w:p w14:paraId="147FBE9B" w14:textId="1713A3F2" w:rsid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Mgr. Andrea Šťastná</w:t>
      </w:r>
    </w:p>
    <w:p w14:paraId="2E99F7AF" w14:textId="3DBB7E40" w:rsidR="00D5224E" w:rsidRP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739 630 282, e-mail: andrea.stastna@romodrom.cz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5535C9DC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</w:t>
      </w:r>
      <w:r w:rsidR="0039784B">
        <w:rPr>
          <w:rFonts w:ascii="Calibri" w:hAnsi="Calibri" w:cs="Calibri"/>
        </w:rPr>
        <w:t xml:space="preserve"> Krajský úřad Středočeského kraje,</w:t>
      </w:r>
      <w:r>
        <w:rPr>
          <w:rFonts w:ascii="Calibri" w:hAnsi="Calibri" w:cs="Calibri"/>
        </w:rPr>
        <w:t xml:space="preserve"> Ministerstvo práce a sociálních věcí či Magistrát hlavního města Prahy. V takovém případě bude stížnost vyřízena podle platného postupu příslušné instituce:</w:t>
      </w:r>
    </w:p>
    <w:p w14:paraId="6F09227C" w14:textId="77777777" w:rsidR="0039784B" w:rsidRPr="00DC25B3" w:rsidRDefault="0039784B" w:rsidP="00C93803">
      <w:pPr>
        <w:pStyle w:val="Zkladntext2"/>
        <w:ind w:left="0"/>
        <w:rPr>
          <w:rFonts w:ascii="Calibri" w:hAnsi="Calibri" w:cs="Calibri"/>
        </w:rPr>
      </w:pPr>
    </w:p>
    <w:p w14:paraId="1B41C6B5" w14:textId="799EF0EE" w:rsidR="00C93803" w:rsidRPr="00DC25B3" w:rsidRDefault="0039784B" w:rsidP="00C93803">
      <w:pPr>
        <w:pStyle w:val="Zkladntext2"/>
        <w:ind w:left="0"/>
        <w:rPr>
          <w:rFonts w:ascii="Calibri" w:hAnsi="Calibri" w:cs="Calibri"/>
        </w:rPr>
      </w:pPr>
      <w:r w:rsidRPr="00DC25B3">
        <w:rPr>
          <w:rFonts w:ascii="Calibri" w:hAnsi="Calibri" w:cs="Calibri"/>
          <w:b/>
        </w:rPr>
        <w:t>Krajský úřad Středočeského kraje</w:t>
      </w:r>
      <w:r w:rsidRPr="00DC25B3">
        <w:rPr>
          <w:rFonts w:ascii="Calibri" w:hAnsi="Calibri" w:cs="Calibri"/>
          <w:b/>
        </w:rPr>
        <w:t xml:space="preserve"> – Odbor sociálních věcí</w:t>
      </w:r>
      <w:bookmarkStart w:id="0" w:name="_GoBack"/>
      <w:bookmarkEnd w:id="0"/>
      <w:r w:rsidRPr="00DC25B3">
        <w:rPr>
          <w:rFonts w:ascii="Calibri" w:hAnsi="Calibri" w:cs="Calibri"/>
        </w:rPr>
        <w:br/>
        <w:t>Zborovská 11</w:t>
      </w:r>
      <w:r w:rsidRPr="00DC25B3">
        <w:rPr>
          <w:rFonts w:ascii="Calibri" w:hAnsi="Calibri" w:cs="Calibri"/>
        </w:rPr>
        <w:br/>
        <w:t>150 00 Praha 5</w:t>
      </w:r>
    </w:p>
    <w:p w14:paraId="4C7CEC40" w14:textId="1DB699E3" w:rsidR="0039784B" w:rsidRPr="00DC25B3" w:rsidRDefault="0039784B" w:rsidP="00C93803">
      <w:pPr>
        <w:pStyle w:val="Zkladntext2"/>
        <w:ind w:left="0"/>
        <w:rPr>
          <w:rFonts w:ascii="Calibri" w:hAnsi="Calibri" w:cs="Calibri"/>
          <w:b/>
        </w:rPr>
      </w:pPr>
      <w:r w:rsidRPr="00DC25B3">
        <w:rPr>
          <w:rFonts w:ascii="Calibri" w:hAnsi="Calibri" w:cs="Calibri"/>
        </w:rPr>
        <w:t>Tel.: 257 280 286, 724 055 416</w:t>
      </w:r>
    </w:p>
    <w:p w14:paraId="0B8DEE4B" w14:textId="77777777" w:rsidR="0039784B" w:rsidRDefault="0039784B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3E8680FE" w14:textId="77777777" w:rsidR="00071379" w:rsidRDefault="00847591" w:rsidP="00071379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490F5F9F" w:rsidR="000305C1" w:rsidRPr="00071379" w:rsidRDefault="00847591" w:rsidP="00071379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071379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2A734" w14:textId="77777777" w:rsidR="00DC25B3" w:rsidRDefault="00DC25B3">
      <w:r>
        <w:separator/>
      </w:r>
    </w:p>
  </w:endnote>
  <w:endnote w:type="continuationSeparator" w:id="0">
    <w:p w14:paraId="308B308A" w14:textId="77777777" w:rsidR="00DC25B3" w:rsidRDefault="00DC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39784B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39784B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13871" w14:textId="77777777" w:rsidR="00DC25B3" w:rsidRDefault="00DC25B3">
      <w:r>
        <w:separator/>
      </w:r>
    </w:p>
  </w:footnote>
  <w:footnote w:type="continuationSeparator" w:id="0">
    <w:p w14:paraId="6299A4AA" w14:textId="77777777" w:rsidR="00DC25B3" w:rsidRDefault="00DC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DC25B3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4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7777777" w:rsidR="001D06AA" w:rsidRPr="00B67384" w:rsidRDefault="001D06AA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2E5BDEB4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2053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DC25B3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071379"/>
    <w:rsid w:val="001D06AA"/>
    <w:rsid w:val="0039784B"/>
    <w:rsid w:val="00464AD1"/>
    <w:rsid w:val="00496741"/>
    <w:rsid w:val="00605BAB"/>
    <w:rsid w:val="007910A1"/>
    <w:rsid w:val="00847591"/>
    <w:rsid w:val="00923207"/>
    <w:rsid w:val="009E4902"/>
    <w:rsid w:val="00BE16A5"/>
    <w:rsid w:val="00C4067A"/>
    <w:rsid w:val="00C93803"/>
    <w:rsid w:val="00CB707A"/>
    <w:rsid w:val="00D35A07"/>
    <w:rsid w:val="00D37823"/>
    <w:rsid w:val="00D5224E"/>
    <w:rsid w:val="00DC25B3"/>
    <w:rsid w:val="00E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Účet Microsoft</cp:lastModifiedBy>
  <cp:revision>12</cp:revision>
  <cp:lastPrinted>2018-03-22T13:39:00Z</cp:lastPrinted>
  <dcterms:created xsi:type="dcterms:W3CDTF">2023-10-05T09:26:00Z</dcterms:created>
  <dcterms:modified xsi:type="dcterms:W3CDTF">2024-11-20T11:17:00Z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