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77777777" w:rsidR="000305C1" w:rsidRDefault="00847591">
      <w:pPr>
        <w:pStyle w:val="Bezmez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Příloha č. 1  SKSS č. 7 – Stížnosti na kvalitu nebo způsob poskytování sociální služby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0524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1pt;height:129.45pt;visibility:visible;mso-wrap-style:square">
            <v:imagedata r:id="rId7" o:title=""/>
          </v:shape>
        </w:pict>
      </w:r>
      <w:bookmarkStart w:id="0" w:name="_GoBack"/>
      <w:bookmarkEnd w:id="0"/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7887F6CB" w14:textId="77777777" w:rsidR="00605BAB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pobočky…</w:t>
      </w:r>
    </w:p>
    <w:p w14:paraId="1C552A48" w14:textId="58CA6B59" w:rsidR="000305C1" w:rsidRPr="001D06AA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 ředitel</w:t>
      </w:r>
      <w:r w:rsidR="001D06AA">
        <w:rPr>
          <w:rFonts w:ascii="Calibri" w:hAnsi="Calibri" w:cs="Calibri"/>
        </w:rPr>
        <w:t>/</w:t>
      </w:r>
      <w:proofErr w:type="spellStart"/>
      <w:r w:rsidR="001D06AA">
        <w:rPr>
          <w:rFonts w:ascii="Calibri" w:hAnsi="Calibri" w:cs="Calibri"/>
        </w:rPr>
        <w:t>ka</w:t>
      </w:r>
      <w:proofErr w:type="spellEnd"/>
      <w:r w:rsidRPr="001D06AA">
        <w:rPr>
          <w:rFonts w:ascii="Calibri" w:hAnsi="Calibri" w:cs="Calibri"/>
        </w:rPr>
        <w:t>….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Mgr. Michaela </w:t>
      </w:r>
      <w:proofErr w:type="spellStart"/>
      <w:r>
        <w:rPr>
          <w:rFonts w:ascii="Calibri" w:hAnsi="Calibri" w:cs="Calibri"/>
          <w:lang w:val="en-US"/>
        </w:rPr>
        <w:t>Cinová</w:t>
      </w:r>
      <w:proofErr w:type="spellEnd"/>
    </w:p>
    <w:p w14:paraId="4B413D7A" w14:textId="77777777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Romodrom </w:t>
      </w:r>
      <w:proofErr w:type="spellStart"/>
      <w:r>
        <w:rPr>
          <w:rFonts w:ascii="Calibri" w:hAnsi="Calibri" w:cs="Calibri"/>
        </w:rPr>
        <w:t>o.p.s</w:t>
      </w:r>
      <w:proofErr w:type="spellEnd"/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r>
        <w:rPr>
          <w:rFonts w:ascii="Calibri" w:hAnsi="Calibri" w:cs="Calibri"/>
        </w:rPr>
        <w:t>Březince</w:t>
      </w:r>
      <w:proofErr w:type="spellEnd"/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lastRenderedPageBreak/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A6C2" w14:textId="77777777" w:rsidR="00C4067A" w:rsidRDefault="00C4067A">
      <w:r>
        <w:separator/>
      </w:r>
    </w:p>
  </w:endnote>
  <w:endnote w:type="continuationSeparator" w:id="0">
    <w:p w14:paraId="13ADFBAA" w14:textId="77777777" w:rsidR="00C4067A" w:rsidRDefault="00C4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052400">
      <w:rPr>
        <w:noProof/>
      </w:rPr>
      <w:t>2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052400">
      <w:rPr>
        <w:noProof/>
      </w:rPr>
      <w:t>2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77777777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>Tento materiál je majetkem Romodrom o.p.s. Jeho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C4FE" w14:textId="77777777" w:rsidR="00C4067A" w:rsidRDefault="00C4067A">
      <w:r>
        <w:separator/>
      </w:r>
    </w:p>
  </w:footnote>
  <w:footnote w:type="continuationSeparator" w:id="0">
    <w:p w14:paraId="2F355DF9" w14:textId="77777777" w:rsidR="00C4067A" w:rsidRDefault="00C4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052400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1030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1B3703A" w:rsidR="001D06AA" w:rsidRPr="00B67384" w:rsidRDefault="00303A64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Sukova třída 1556, 530 02 Pardubice</w:t>
                </w:r>
              </w:p>
              <w:p w14:paraId="2E5BDEB4" w14:textId="10A9D643" w:rsidR="001D06AA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</w:p>
              <w:p w14:paraId="5E8D89D3" w14:textId="77777777" w:rsidR="00303A64" w:rsidRDefault="00303A64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</w:p>
              <w:p w14:paraId="76ED5A69" w14:textId="77777777" w:rsidR="00303A64" w:rsidRDefault="00303A64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</w:p>
              <w:p w14:paraId="0AB26A87" w14:textId="77777777" w:rsidR="00303A64" w:rsidRPr="00B67384" w:rsidRDefault="00303A64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1029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052400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8" type="#_x0000_t75" style="position:absolute;left:0;text-align:left;margin-left:-44.95pt;margin-top:-15.3pt;width:137.55pt;height:35.4pt;z-index:-251658240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 w:rsidP="00303A64">
    <w:pPr>
      <w:pStyle w:val="Zhlav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052400"/>
    <w:rsid w:val="001D06AA"/>
    <w:rsid w:val="00303A64"/>
    <w:rsid w:val="00605BAB"/>
    <w:rsid w:val="007910A1"/>
    <w:rsid w:val="00847591"/>
    <w:rsid w:val="00923207"/>
    <w:rsid w:val="00BE16A5"/>
    <w:rsid w:val="00C4067A"/>
    <w:rsid w:val="00C93803"/>
    <w:rsid w:val="00C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Kateřina Voříšková</cp:lastModifiedBy>
  <cp:revision>7</cp:revision>
  <cp:lastPrinted>2018-03-22T13:39:00Z</cp:lastPrinted>
  <dcterms:created xsi:type="dcterms:W3CDTF">2023-10-05T09:26:00Z</dcterms:created>
  <dcterms:modified xsi:type="dcterms:W3CDTF">2024-04-25T11:12:00Z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