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693E7E9E" w:rsidR="00923207" w:rsidRDefault="00E94CF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48AA645" wp14:editId="63AFC5A7">
            <wp:extent cx="4709160" cy="1645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FE0F7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>na kvalitu poskytované sociální služby nebo na pracovníka</w:t>
      </w:r>
      <w:r w:rsidR="001165CF">
        <w:rPr>
          <w:rFonts w:ascii="Calibri" w:hAnsi="Calibri" w:cs="Calibri"/>
        </w:rPr>
        <w:t xml:space="preserve"> si stěžujete u</w:t>
      </w:r>
      <w:r>
        <w:rPr>
          <w:rFonts w:ascii="Calibri" w:hAnsi="Calibri" w:cs="Calibri"/>
        </w:rPr>
        <w:t xml:space="preserve">: </w:t>
      </w:r>
    </w:p>
    <w:p w14:paraId="7887F6CB" w14:textId="03015246" w:rsidR="00605BAB" w:rsidRDefault="00521341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sociální služby</w:t>
      </w:r>
    </w:p>
    <w:p w14:paraId="3283A8B8" w14:textId="77777777" w:rsidR="00E94CFB" w:rsidRDefault="00E94CFB" w:rsidP="001165CF">
      <w:pPr>
        <w:pStyle w:val="Bezmezer"/>
        <w:ind w:left="1134"/>
        <w:rPr>
          <w:rFonts w:ascii="Calibri" w:hAnsi="Calibri" w:cs="Calibri"/>
        </w:rPr>
      </w:pPr>
    </w:p>
    <w:p w14:paraId="64945E05" w14:textId="7F06580E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Bc. Jana Holková</w:t>
      </w:r>
    </w:p>
    <w:p w14:paraId="316D047A" w14:textId="1D7149DA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Romodrom o.p.s.</w:t>
      </w:r>
    </w:p>
    <w:p w14:paraId="1E2AE253" w14:textId="3A860CE8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Malinovského náměstí 4</w:t>
      </w:r>
    </w:p>
    <w:p w14:paraId="43A9F1BA" w14:textId="679E8309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602 00 Brno</w:t>
      </w:r>
    </w:p>
    <w:p w14:paraId="4715EA7A" w14:textId="404BBE21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8" w:history="1">
        <w:r w:rsidRPr="00567CFC">
          <w:rPr>
            <w:rStyle w:val="Hypertextovodkaz"/>
            <w:rFonts w:ascii="Calibri" w:hAnsi="Calibri" w:cs="Calibri"/>
          </w:rPr>
          <w:t>jana.holkova@romodrom.cz</w:t>
        </w:r>
      </w:hyperlink>
    </w:p>
    <w:p w14:paraId="4208669A" w14:textId="40F726D8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tel: +420 778 726</w:t>
      </w:r>
      <w:r w:rsidR="00E94CFB">
        <w:rPr>
          <w:rFonts w:ascii="Calibri" w:hAnsi="Calibri" w:cs="Calibri"/>
        </w:rPr>
        <w:t> </w:t>
      </w:r>
      <w:r>
        <w:rPr>
          <w:rFonts w:ascii="Calibri" w:hAnsi="Calibri" w:cs="Calibri"/>
        </w:rPr>
        <w:t>508</w:t>
      </w:r>
    </w:p>
    <w:p w14:paraId="649A166A" w14:textId="77777777" w:rsidR="00E94CFB" w:rsidRDefault="00E94CFB" w:rsidP="00E94CFB">
      <w:pPr>
        <w:pStyle w:val="Bezmezer"/>
        <w:ind w:left="1134"/>
        <w:rPr>
          <w:rFonts w:ascii="Calibri" w:hAnsi="Calibri" w:cs="Calibri"/>
        </w:rPr>
      </w:pPr>
    </w:p>
    <w:p w14:paraId="1C552A48" w14:textId="7EFC20F8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</w:t>
      </w:r>
      <w:r w:rsidR="001165CF">
        <w:rPr>
          <w:rFonts w:ascii="Calibri" w:hAnsi="Calibri" w:cs="Calibri"/>
        </w:rPr>
        <w:t>ho ředitele</w:t>
      </w:r>
    </w:p>
    <w:p w14:paraId="7FEC69BD" w14:textId="77777777" w:rsidR="00E94CFB" w:rsidRDefault="00E94CFB" w:rsidP="001165CF">
      <w:pPr>
        <w:pStyle w:val="Bezmezer"/>
        <w:ind w:left="1134"/>
        <w:rPr>
          <w:rFonts w:ascii="Calibri" w:hAnsi="Calibri" w:cs="Calibri"/>
        </w:rPr>
      </w:pPr>
    </w:p>
    <w:p w14:paraId="2989D636" w14:textId="5C4A4737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Daniel Bakeš</w:t>
      </w:r>
    </w:p>
    <w:p w14:paraId="289AEB37" w14:textId="49F40AD5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Romodrom o.p.s.</w:t>
      </w:r>
    </w:p>
    <w:p w14:paraId="325063C6" w14:textId="1ADDB81B" w:rsidR="001165CF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Sukova třída 1556</w:t>
      </w:r>
    </w:p>
    <w:p w14:paraId="46EC9B7B" w14:textId="3239375A" w:rsidR="00E94CFB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530 02 Pardubice</w:t>
      </w:r>
    </w:p>
    <w:p w14:paraId="580D4864" w14:textId="02720087" w:rsidR="00E94CFB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9" w:history="1">
        <w:r w:rsidRPr="00567CFC">
          <w:rPr>
            <w:rStyle w:val="Hypertextovodkaz"/>
            <w:rFonts w:ascii="Calibri" w:hAnsi="Calibri" w:cs="Calibri"/>
          </w:rPr>
          <w:t>daniel.bakes@romodrom.cz</w:t>
        </w:r>
      </w:hyperlink>
    </w:p>
    <w:p w14:paraId="414C9378" w14:textId="36FD67CB" w:rsidR="00E94CFB" w:rsidRPr="001D06AA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tel.: +420 774 792 310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7B2F4D5A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60B762A4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76500B9C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10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vhodit do schránky na stížnosti v kanceláři služby</w:t>
      </w:r>
    </w:p>
    <w:p w14:paraId="3624BF37" w14:textId="77777777" w:rsidR="000305C1" w:rsidRPr="008B78BD" w:rsidRDefault="00847591" w:rsidP="008B78BD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8B78BD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11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74701E37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2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</w:t>
      </w:r>
      <w:r w:rsidR="001165CF">
        <w:rPr>
          <w:rFonts w:ascii="Calibri" w:hAnsi="Calibri" w:cs="Calibri"/>
        </w:rPr>
        <w:t>ak, že vaše údaje nebudou vidět.</w:t>
      </w:r>
      <w:r w:rsidRPr="00C93803">
        <w:rPr>
          <w:rFonts w:ascii="Calibri" w:hAnsi="Calibri" w:cs="Calibri"/>
        </w:rPr>
        <w:t xml:space="preserve">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5728" w14:textId="77777777" w:rsidR="00B20EB2" w:rsidRDefault="00B20EB2">
      <w:r>
        <w:separator/>
      </w:r>
    </w:p>
  </w:endnote>
  <w:endnote w:type="continuationSeparator" w:id="0">
    <w:p w14:paraId="10453B03" w14:textId="77777777" w:rsidR="00B20EB2" w:rsidRDefault="00B2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ED0DC6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ED0DC6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D150" w14:textId="77777777" w:rsidR="00B20EB2" w:rsidRDefault="00B20EB2">
      <w:r>
        <w:separator/>
      </w:r>
    </w:p>
  </w:footnote>
  <w:footnote w:type="continuationSeparator" w:id="0">
    <w:p w14:paraId="6437D9EB" w14:textId="77777777" w:rsidR="00B20EB2" w:rsidRDefault="00B2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0354A901" w:rsidR="000305C1" w:rsidRDefault="00E94CFB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7A87C7A" wp14:editId="273DA7A2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8F37C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22A1A5A1" w14:textId="77777777" w:rsidR="001D06AA" w:rsidRPr="00B67384" w:rsidRDefault="001D06AA" w:rsidP="001D06A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2E5BDEB4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87C7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0DF8F37C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22A1A5A1" w14:textId="77777777" w:rsidR="001D06AA" w:rsidRPr="00B67384" w:rsidRDefault="001D06AA" w:rsidP="001D06A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2E5BDEB4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9D8FF7" wp14:editId="15BB508C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850A5" w14:textId="77777777" w:rsidR="001D06AA" w:rsidRPr="00B67384" w:rsidRDefault="00B20EB2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D06A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6C4A8CDA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030A774B" w14:textId="77777777" w:rsidR="001D06AA" w:rsidRPr="00B67384" w:rsidRDefault="001D06AA" w:rsidP="001D06A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D8FF7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374850A5" w14:textId="77777777" w:rsidR="001D06AA" w:rsidRPr="00B67384" w:rsidRDefault="00E94CFB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1D06A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6C4A8CDA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030A774B" w14:textId="77777777" w:rsidR="001D06AA" w:rsidRPr="00B67384" w:rsidRDefault="001D06AA" w:rsidP="001D06A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D61143B" wp14:editId="65453A5E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1"/>
    <w:rsid w:val="000305C1"/>
    <w:rsid w:val="001165CF"/>
    <w:rsid w:val="001D06AA"/>
    <w:rsid w:val="00464AD1"/>
    <w:rsid w:val="00496741"/>
    <w:rsid w:val="00521341"/>
    <w:rsid w:val="00605BAB"/>
    <w:rsid w:val="007910A1"/>
    <w:rsid w:val="00847591"/>
    <w:rsid w:val="008B78BD"/>
    <w:rsid w:val="00923207"/>
    <w:rsid w:val="00AC16DA"/>
    <w:rsid w:val="00B20EB2"/>
    <w:rsid w:val="00BE16A5"/>
    <w:rsid w:val="00C4067A"/>
    <w:rsid w:val="00C93803"/>
    <w:rsid w:val="00CB707A"/>
    <w:rsid w:val="00D37823"/>
    <w:rsid w:val="00E444B7"/>
    <w:rsid w:val="00E94CFB"/>
    <w:rsid w:val="00E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olkova@romodro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pominky@romodr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iznosti@romodr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iznosti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bakes@romodro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Holková Nela</cp:lastModifiedBy>
  <cp:revision>2</cp:revision>
  <cp:lastPrinted>2018-03-22T13:39:00Z</cp:lastPrinted>
  <dcterms:created xsi:type="dcterms:W3CDTF">2024-10-06T17:33:00Z</dcterms:created>
  <dcterms:modified xsi:type="dcterms:W3CDTF">2024-10-06T17:33:00Z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