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B4742" w14:textId="261F4C97" w:rsidR="000305C1" w:rsidRPr="00496741" w:rsidRDefault="00847591">
      <w:pPr>
        <w:pStyle w:val="Bezmezer"/>
        <w:rPr>
          <w:rFonts w:ascii="Calibri" w:hAnsi="Calibri" w:cs="Calibri"/>
          <w:b/>
          <w:bCs/>
          <w:i/>
          <w:iCs/>
        </w:rPr>
      </w:pPr>
      <w:bookmarkStart w:id="0" w:name="_GoBack"/>
      <w:bookmarkEnd w:id="0"/>
      <w:r w:rsidRPr="00496741">
        <w:rPr>
          <w:rFonts w:ascii="Calibri" w:hAnsi="Calibri" w:cs="Calibri"/>
          <w:b/>
          <w:bCs/>
          <w:i/>
          <w:iCs/>
        </w:rPr>
        <w:t xml:space="preserve">Příloha č. 1  SKSS č. 7 – Stížnosti </w:t>
      </w:r>
      <w:r w:rsidR="00464AD1">
        <w:rPr>
          <w:rFonts w:ascii="Calibri" w:hAnsi="Calibri" w:cs="Calibri"/>
          <w:b/>
          <w:bCs/>
          <w:i/>
          <w:iCs/>
        </w:rPr>
        <w:t>a jejich vyřizování</w:t>
      </w:r>
      <w:r w:rsidRPr="00496741">
        <w:rPr>
          <w:rFonts w:ascii="Calibri" w:hAnsi="Calibri" w:cs="Calibri"/>
          <w:b/>
          <w:bCs/>
          <w:i/>
          <w:iCs/>
        </w:rPr>
        <w:t xml:space="preserve"> </w:t>
      </w:r>
    </w:p>
    <w:p w14:paraId="53B96B71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0B5BBE4C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59A020D5" w14:textId="33113B6D" w:rsidR="000305C1" w:rsidRDefault="00BE16A5">
      <w:pPr>
        <w:pStyle w:val="Nadpis2"/>
        <w:rPr>
          <w:rFonts w:ascii="Calibri" w:hAnsi="Calibri" w:cs="Calibri"/>
          <w:i w:val="0"/>
          <w:iCs w:val="0"/>
          <w:u w:val="single"/>
        </w:rPr>
      </w:pPr>
      <w:r>
        <w:rPr>
          <w:rFonts w:ascii="Calibri" w:hAnsi="Calibri" w:cs="Calibri"/>
          <w:i w:val="0"/>
          <w:iCs w:val="0"/>
          <w:u w:val="single"/>
        </w:rPr>
        <w:t xml:space="preserve">Stížnosti a jejich vyřizování – instrukce pro </w:t>
      </w:r>
      <w:r w:rsidR="00CB707A">
        <w:rPr>
          <w:rFonts w:ascii="Calibri" w:hAnsi="Calibri" w:cs="Calibri"/>
          <w:i w:val="0"/>
          <w:iCs w:val="0"/>
          <w:u w:val="single"/>
        </w:rPr>
        <w:t>klienty</w:t>
      </w:r>
      <w:r>
        <w:rPr>
          <w:rFonts w:ascii="Calibri" w:hAnsi="Calibri" w:cs="Calibri"/>
          <w:i w:val="0"/>
          <w:iCs w:val="0"/>
          <w:u w:val="single"/>
        </w:rPr>
        <w:t xml:space="preserve"> sociální služby</w:t>
      </w:r>
    </w:p>
    <w:p w14:paraId="24818EE3" w14:textId="40ACCD69" w:rsidR="00847591" w:rsidRDefault="00847591">
      <w:pPr>
        <w:pStyle w:val="Nadpis2"/>
        <w:rPr>
          <w:rFonts w:ascii="Calibri" w:hAnsi="Calibri" w:cs="Calibri"/>
          <w:i w:val="0"/>
          <w:iCs w:val="0"/>
          <w:u w:val="single"/>
        </w:rPr>
      </w:pPr>
    </w:p>
    <w:p w14:paraId="6F186032" w14:textId="16D2155F" w:rsidR="000305C1" w:rsidRDefault="000305C1">
      <w:pPr>
        <w:jc w:val="center"/>
        <w:rPr>
          <w:rFonts w:ascii="Calibri" w:hAnsi="Calibri" w:cs="Calibri"/>
          <w:b/>
          <w:bCs/>
        </w:rPr>
      </w:pPr>
    </w:p>
    <w:p w14:paraId="7BE0E3A1" w14:textId="76BB54E7" w:rsidR="00923207" w:rsidRDefault="00586DC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148AA645" wp14:editId="017EC0E9">
            <wp:extent cx="4711700" cy="1644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3B059" w14:textId="1C1BFAAE" w:rsidR="00BE16A5" w:rsidRDefault="00BE16A5" w:rsidP="001D06AA">
      <w:pPr>
        <w:rPr>
          <w:rFonts w:ascii="Calibri" w:hAnsi="Calibri" w:cs="Calibri"/>
          <w:b/>
          <w:bCs/>
        </w:rPr>
      </w:pPr>
    </w:p>
    <w:p w14:paraId="5DFFE0A9" w14:textId="77777777" w:rsidR="000305C1" w:rsidRDefault="000305C1">
      <w:pPr>
        <w:rPr>
          <w:rFonts w:ascii="Calibri" w:hAnsi="Calibri" w:cs="Calibri"/>
          <w:b/>
          <w:bCs/>
        </w:rPr>
      </w:pPr>
    </w:p>
    <w:p w14:paraId="3C5AA7C2" w14:textId="6C143B00" w:rsidR="000305C1" w:rsidRDefault="00847591">
      <w:pPr>
        <w:pStyle w:val="Bezmez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Komu </w:t>
      </w:r>
      <w:r w:rsidR="00605BAB">
        <w:rPr>
          <w:rFonts w:ascii="Calibri" w:hAnsi="Calibri" w:cs="Calibri"/>
          <w:b/>
          <w:bCs/>
          <w:u w:val="single"/>
        </w:rPr>
        <w:t>si stěžovat?</w:t>
      </w:r>
    </w:p>
    <w:p w14:paraId="7CE29AAF" w14:textId="77777777" w:rsidR="000305C1" w:rsidRDefault="000305C1">
      <w:pPr>
        <w:pStyle w:val="Bezmezer"/>
        <w:rPr>
          <w:rFonts w:ascii="Calibri" w:hAnsi="Calibri" w:cs="Calibri"/>
          <w:b/>
          <w:bCs/>
          <w:u w:val="single"/>
          <w:lang w:val="en-US"/>
        </w:rPr>
      </w:pPr>
    </w:p>
    <w:p w14:paraId="3F812A69" w14:textId="2BD4BFEF" w:rsidR="00605BAB" w:rsidRPr="00C93803" w:rsidRDefault="00605BAB" w:rsidP="001D06AA">
      <w:pPr>
        <w:pStyle w:val="Bezmezer"/>
        <w:numPr>
          <w:ilvl w:val="0"/>
          <w:numId w:val="4"/>
        </w:numPr>
        <w:spacing w:after="120"/>
        <w:ind w:left="714" w:hanging="357"/>
      </w:pPr>
      <w:r>
        <w:rPr>
          <w:rFonts w:ascii="Calibri" w:hAnsi="Calibri" w:cs="Calibri"/>
        </w:rPr>
        <w:t xml:space="preserve">na kvalitu poskytované sociální služby nebo na pracovníka: </w:t>
      </w:r>
    </w:p>
    <w:p w14:paraId="7887F6CB" w14:textId="77777777" w:rsidR="00605BAB" w:rsidRDefault="00605BAB" w:rsidP="001D06AA">
      <w:pPr>
        <w:pStyle w:val="Bezmezer"/>
        <w:numPr>
          <w:ilvl w:val="0"/>
          <w:numId w:val="7"/>
        </w:numPr>
        <w:ind w:firstLine="414"/>
        <w:rPr>
          <w:rFonts w:ascii="Calibri" w:hAnsi="Calibri" w:cs="Calibri"/>
        </w:rPr>
      </w:pPr>
      <w:r>
        <w:rPr>
          <w:rFonts w:ascii="Calibri" w:hAnsi="Calibri" w:cs="Calibri"/>
        </w:rPr>
        <w:t>vedoucí pobočky…</w:t>
      </w:r>
    </w:p>
    <w:p w14:paraId="1C552A48" w14:textId="58CA6B59" w:rsidR="000305C1" w:rsidRPr="001D06AA" w:rsidRDefault="00605BAB" w:rsidP="001D06AA">
      <w:pPr>
        <w:pStyle w:val="Bezmezer"/>
        <w:numPr>
          <w:ilvl w:val="0"/>
          <w:numId w:val="7"/>
        </w:numPr>
        <w:ind w:firstLine="414"/>
        <w:rPr>
          <w:rFonts w:ascii="Calibri" w:hAnsi="Calibri" w:cs="Calibri"/>
        </w:rPr>
      </w:pPr>
      <w:r w:rsidRPr="001D06AA">
        <w:rPr>
          <w:rFonts w:ascii="Calibri" w:hAnsi="Calibri" w:cs="Calibri"/>
        </w:rPr>
        <w:t>regionální ředitel</w:t>
      </w:r>
      <w:r w:rsidR="001D06AA">
        <w:rPr>
          <w:rFonts w:ascii="Calibri" w:hAnsi="Calibri" w:cs="Calibri"/>
        </w:rPr>
        <w:t>/ka</w:t>
      </w:r>
      <w:r w:rsidRPr="001D06AA">
        <w:rPr>
          <w:rFonts w:ascii="Calibri" w:hAnsi="Calibri" w:cs="Calibri"/>
        </w:rPr>
        <w:t>….</w:t>
      </w:r>
    </w:p>
    <w:p w14:paraId="0A43C5A1" w14:textId="77777777" w:rsidR="000305C1" w:rsidRDefault="000305C1">
      <w:pPr>
        <w:pStyle w:val="Bezmezer"/>
        <w:ind w:left="360"/>
        <w:rPr>
          <w:rFonts w:ascii="Calibri" w:hAnsi="Calibri" w:cs="Calibri"/>
          <w:i/>
          <w:iCs/>
          <w:color w:val="FF0000"/>
          <w:highlight w:val="yellow"/>
          <w:lang w:val="en-US"/>
        </w:rPr>
      </w:pPr>
    </w:p>
    <w:p w14:paraId="035FB454" w14:textId="574CF720" w:rsidR="000305C1" w:rsidRPr="001D06AA" w:rsidRDefault="00847591" w:rsidP="001D06AA">
      <w:pPr>
        <w:pStyle w:val="Bezmezer"/>
        <w:numPr>
          <w:ilvl w:val="0"/>
          <w:numId w:val="4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na vedoucího sociální služby si stěžujete u vedení organizace:</w:t>
      </w:r>
    </w:p>
    <w:p w14:paraId="099599FD" w14:textId="2F6AF7F6" w:rsidR="000305C1" w:rsidRDefault="00605BAB">
      <w:pPr>
        <w:pStyle w:val="Bezmezer"/>
        <w:ind w:left="720" w:firstLine="348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Mgr. Michaela Cinová</w:t>
      </w:r>
    </w:p>
    <w:p w14:paraId="4B413D7A" w14:textId="69B6066C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>Romodrom</w:t>
      </w:r>
      <w:r w:rsidR="00E444B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o.p.s</w:t>
      </w:r>
    </w:p>
    <w:p w14:paraId="20E03E80" w14:textId="4AF2DC46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Březince </w:t>
      </w:r>
      <w:r w:rsidR="001D06AA">
        <w:rPr>
          <w:rFonts w:ascii="Calibri" w:hAnsi="Calibri" w:cs="Calibri"/>
        </w:rPr>
        <w:t>930/</w:t>
      </w:r>
      <w:r w:rsidR="00605BAB">
        <w:rPr>
          <w:rFonts w:ascii="Calibri" w:hAnsi="Calibri" w:cs="Calibri"/>
        </w:rPr>
        <w:t>6</w:t>
      </w:r>
    </w:p>
    <w:p w14:paraId="55CA6B6C" w14:textId="77777777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>155 00 Praha 5</w:t>
      </w:r>
    </w:p>
    <w:p w14:paraId="5187ED8B" w14:textId="77777777" w:rsidR="000305C1" w:rsidRDefault="00847591">
      <w:pPr>
        <w:pStyle w:val="Bezmezer"/>
        <w:ind w:left="720" w:firstLine="348"/>
      </w:pPr>
      <w:r>
        <w:rPr>
          <w:rFonts w:ascii="Calibri" w:hAnsi="Calibri" w:cs="Calibri"/>
        </w:rPr>
        <w:t xml:space="preserve">e-mail: </w:t>
      </w:r>
      <w:hyperlink r:id="rId8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66B0C922" w14:textId="472050FF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tel.: </w:t>
      </w:r>
      <w:r w:rsidR="001D06AA">
        <w:rPr>
          <w:rFonts w:ascii="Calibri" w:hAnsi="Calibri" w:cs="Calibri"/>
        </w:rPr>
        <w:t xml:space="preserve">+420 </w:t>
      </w:r>
      <w:r>
        <w:rPr>
          <w:rFonts w:ascii="Calibri" w:hAnsi="Calibri" w:cs="Calibri"/>
        </w:rPr>
        <w:t>775 593 945</w:t>
      </w:r>
    </w:p>
    <w:p w14:paraId="2720FCD0" w14:textId="77777777" w:rsidR="000305C1" w:rsidRDefault="000305C1">
      <w:pPr>
        <w:pStyle w:val="Bezmezer"/>
        <w:ind w:left="720" w:firstLine="348"/>
        <w:rPr>
          <w:rFonts w:ascii="Calibri" w:hAnsi="Calibri" w:cs="Calibri"/>
        </w:rPr>
      </w:pPr>
    </w:p>
    <w:p w14:paraId="378F7AC6" w14:textId="3B53D3C5" w:rsidR="000305C1" w:rsidRDefault="00847591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Pokud si stěžujete na celou organizaci</w:t>
      </w:r>
      <w:r w:rsidR="00605BAB">
        <w:rPr>
          <w:rFonts w:ascii="Calibri" w:hAnsi="Calibri" w:cs="Calibri"/>
        </w:rPr>
        <w:t xml:space="preserve"> nebo vaše stížnost nebyla řešena</w:t>
      </w:r>
      <w:r>
        <w:rPr>
          <w:rFonts w:ascii="Calibri" w:hAnsi="Calibri" w:cs="Calibri"/>
        </w:rPr>
        <w:t>, svoji stížnost zavolejte či napište na Ministerstvo práce a sociálních věcí či Magistrát hlavního města Prahy. V takovém případě bude stížnost vyřízena podle platného postupu příslušné instituce:</w:t>
      </w:r>
    </w:p>
    <w:p w14:paraId="1B41C6B5" w14:textId="77777777" w:rsidR="00C93803" w:rsidRDefault="00C93803" w:rsidP="00C93803">
      <w:pPr>
        <w:pStyle w:val="Zkladntext2"/>
        <w:ind w:left="0"/>
        <w:rPr>
          <w:rFonts w:ascii="Calibri" w:hAnsi="Calibri" w:cs="Calibri"/>
          <w:b/>
        </w:rPr>
      </w:pPr>
    </w:p>
    <w:p w14:paraId="5BAED6C3" w14:textId="05A80E85" w:rsidR="000305C1" w:rsidRDefault="00847591" w:rsidP="00C93803">
      <w:pPr>
        <w:pStyle w:val="Zkladntext2"/>
        <w:ind w:left="0"/>
        <w:rPr>
          <w:rFonts w:ascii="Calibri" w:hAnsi="Calibri" w:cs="Calibri"/>
        </w:rPr>
      </w:pPr>
      <w:r>
        <w:rPr>
          <w:rFonts w:ascii="Calibri" w:hAnsi="Calibri" w:cs="Calibri"/>
          <w:b/>
        </w:rPr>
        <w:t>Ministerstvo práce a sociálních věcí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Na Poříčním právu 1/376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128 01 Praha 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D71ED60" w14:textId="440E852D" w:rsidR="000305C1" w:rsidRDefault="00847591" w:rsidP="00C93803">
      <w:pPr>
        <w:rPr>
          <w:rFonts w:ascii="Calibri" w:hAnsi="Calibri" w:cs="Calibri"/>
        </w:rPr>
      </w:pPr>
      <w:r>
        <w:rPr>
          <w:rFonts w:ascii="Calibri" w:hAnsi="Calibri" w:cs="Calibri"/>
        </w:rPr>
        <w:t>tel.: +420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221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921</w:t>
      </w:r>
      <w:r w:rsidR="001D06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111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485A217" w14:textId="77777777" w:rsidR="00C93803" w:rsidRDefault="00C93803" w:rsidP="00C93803">
      <w:pPr>
        <w:rPr>
          <w:rFonts w:ascii="Calibri" w:hAnsi="Calibri" w:cs="Calibri"/>
          <w:b/>
          <w:bCs/>
        </w:rPr>
      </w:pPr>
    </w:p>
    <w:p w14:paraId="4E6C479D" w14:textId="76CD1403" w:rsidR="000305C1" w:rsidRDefault="00847591" w:rsidP="00C9380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Magistrát hlavního města Prahy</w:t>
      </w:r>
    </w:p>
    <w:p w14:paraId="2B043CA9" w14:textId="77777777" w:rsidR="000305C1" w:rsidRDefault="00847591" w:rsidP="00C93803">
      <w:pPr>
        <w:rPr>
          <w:rStyle w:val="Siln"/>
          <w:rFonts w:ascii="Calibri" w:hAnsi="Calibri"/>
          <w:b w:val="0"/>
        </w:rPr>
      </w:pPr>
      <w:r>
        <w:rPr>
          <w:rStyle w:val="Siln"/>
          <w:rFonts w:ascii="Calibri" w:hAnsi="Calibri"/>
          <w:b w:val="0"/>
        </w:rPr>
        <w:t>Mariánské nám. 2/2</w:t>
      </w:r>
    </w:p>
    <w:p w14:paraId="5C97E514" w14:textId="77777777" w:rsidR="000305C1" w:rsidRDefault="00847591" w:rsidP="00C93803">
      <w:pPr>
        <w:rPr>
          <w:rFonts w:ascii="Calibri" w:hAnsi="Calibri" w:cs="Calibri"/>
          <w:bCs/>
        </w:rPr>
      </w:pPr>
      <w:r>
        <w:rPr>
          <w:rStyle w:val="Siln"/>
          <w:rFonts w:ascii="Calibri" w:hAnsi="Calibri"/>
          <w:b w:val="0"/>
        </w:rPr>
        <w:t>110 01 Praha 1</w:t>
      </w:r>
    </w:p>
    <w:p w14:paraId="4A3C0742" w14:textId="3E8D0EC3" w:rsidR="000305C1" w:rsidRDefault="00847591" w:rsidP="00C93803">
      <w:pPr>
        <w:rPr>
          <w:rStyle w:val="st"/>
          <w:rFonts w:ascii="Calibri" w:hAnsi="Calibri"/>
          <w:i/>
        </w:rPr>
      </w:pPr>
      <w:r>
        <w:rPr>
          <w:rFonts w:ascii="Calibri" w:hAnsi="Calibri" w:cs="Calibri"/>
          <w:bCs/>
        </w:rPr>
        <w:lastRenderedPageBreak/>
        <w:t>tel.: +420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12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444 </w:t>
      </w:r>
      <w:r>
        <w:rPr>
          <w:rFonts w:ascii="Calibri" w:hAnsi="Calibri" w:cs="Calibri"/>
          <w:bCs/>
          <w:i/>
        </w:rPr>
        <w:t>(</w:t>
      </w:r>
      <w:r>
        <w:rPr>
          <w:rStyle w:val="st"/>
          <w:rFonts w:ascii="Calibri" w:hAnsi="Calibri"/>
          <w:i/>
        </w:rPr>
        <w:t>sazba za spojení na tuto službu je účtována speciální cenou dle ceníku vašeho poskytovatele telekomunikačních služeb)</w:t>
      </w:r>
    </w:p>
    <w:p w14:paraId="133BC3A4" w14:textId="77777777" w:rsidR="00C93803" w:rsidRDefault="00C93803">
      <w:pPr>
        <w:ind w:left="2832"/>
        <w:rPr>
          <w:rFonts w:ascii="Calibri" w:hAnsi="Calibri" w:cs="Calibri"/>
          <w:bCs/>
          <w:i/>
        </w:rPr>
      </w:pPr>
    </w:p>
    <w:p w14:paraId="3BBF7584" w14:textId="6206C9CA" w:rsidR="00C93803" w:rsidRDefault="00C93803" w:rsidP="001D06AA">
      <w:pPr>
        <w:pStyle w:val="Bezmezer"/>
        <w:numPr>
          <w:ilvl w:val="0"/>
          <w:numId w:val="1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Máte právo si stě</w:t>
      </w:r>
      <w:r w:rsidR="001D06AA">
        <w:rPr>
          <w:rFonts w:ascii="Calibri" w:hAnsi="Calibri" w:cs="Calibri"/>
        </w:rPr>
        <w:t>žovat na cokoli, co souvisí s </w:t>
      </w:r>
      <w:r>
        <w:rPr>
          <w:rFonts w:ascii="Calibri" w:hAnsi="Calibri" w:cs="Calibri"/>
        </w:rPr>
        <w:t xml:space="preserve">kvalitou sociální služby, oceníme i </w:t>
      </w:r>
      <w:r w:rsidR="001D06AA">
        <w:rPr>
          <w:rFonts w:ascii="Calibri" w:hAnsi="Calibri" w:cs="Calibri"/>
        </w:rPr>
        <w:t xml:space="preserve">vaši </w:t>
      </w:r>
      <w:r>
        <w:rPr>
          <w:rFonts w:ascii="Calibri" w:hAnsi="Calibri" w:cs="Calibri"/>
        </w:rPr>
        <w:t>připomínku nebo podnět, co dělat lépe. Váš názor nás zajímá.</w:t>
      </w:r>
    </w:p>
    <w:p w14:paraId="3B0C136F" w14:textId="2B0DFFE6" w:rsidR="00C93803" w:rsidRDefault="001D06AA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Můžete si stěžovat v</w:t>
      </w:r>
      <w:r w:rsidR="00C93803">
        <w:rPr>
          <w:rFonts w:ascii="Calibri" w:hAnsi="Calibri" w:cs="Calibri"/>
        </w:rPr>
        <w:t xml:space="preserve">y </w:t>
      </w:r>
      <w:r w:rsidR="00C93803">
        <w:rPr>
          <w:rFonts w:ascii="Calibri" w:hAnsi="Calibri" w:cs="Calibri"/>
          <w:b/>
          <w:bCs/>
        </w:rPr>
        <w:t>osobně</w:t>
      </w:r>
      <w:r w:rsidR="00C93803">
        <w:rPr>
          <w:rFonts w:ascii="Calibri" w:hAnsi="Calibri" w:cs="Calibri"/>
        </w:rPr>
        <w:t xml:space="preserve"> anebo si můžete pro podání a vyřizování stížnosti </w:t>
      </w:r>
      <w:r w:rsidR="00C93803">
        <w:rPr>
          <w:rFonts w:ascii="Calibri" w:hAnsi="Calibri" w:cs="Calibri"/>
          <w:b/>
          <w:bCs/>
        </w:rPr>
        <w:t>stanovit svého zástupce.</w:t>
      </w:r>
    </w:p>
    <w:p w14:paraId="595251EE" w14:textId="4E693161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anonymně, tzn. neu</w:t>
      </w:r>
      <w:r w:rsidR="001D06AA">
        <w:rPr>
          <w:rFonts w:ascii="Calibri" w:hAnsi="Calibri" w:cs="Calibri"/>
        </w:rPr>
        <w:t>vádět svoje jméno ani přezdívku</w:t>
      </w:r>
      <w:r>
        <w:rPr>
          <w:rFonts w:ascii="Calibri" w:hAnsi="Calibri" w:cs="Calibri"/>
        </w:rPr>
        <w:t xml:space="preserve">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anebo můžete stížnost</w:t>
      </w:r>
      <w:r w:rsidR="001D06AA">
        <w:rPr>
          <w:rFonts w:ascii="Calibri" w:hAnsi="Calibri" w:cs="Calibri"/>
        </w:rPr>
        <w:t xml:space="preserve"> podepsat – závisí to pouze na v</w:t>
      </w:r>
      <w:r>
        <w:rPr>
          <w:rFonts w:ascii="Calibri" w:hAnsi="Calibri" w:cs="Calibri"/>
        </w:rPr>
        <w:t>ašem rozhodnutí.</w:t>
      </w:r>
    </w:p>
    <w:p w14:paraId="461DF1AD" w14:textId="77777777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ústně nebo písemně.</w:t>
      </w:r>
    </w:p>
    <w:p w14:paraId="05CD4800" w14:textId="11EDA44B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Stížnost musí být vyřízena nejpozději do </w:t>
      </w:r>
      <w:r w:rsidRPr="00C93803">
        <w:rPr>
          <w:rFonts w:ascii="Calibri" w:hAnsi="Calibri" w:cs="Calibri"/>
          <w:b/>
          <w:bCs/>
        </w:rPr>
        <w:t>30 dnů</w:t>
      </w:r>
      <w:r w:rsidR="001D06AA">
        <w:rPr>
          <w:rFonts w:ascii="Calibri" w:hAnsi="Calibri" w:cs="Calibri"/>
        </w:rPr>
        <w:t>. Pokud bude vyřízení v</w:t>
      </w:r>
      <w:r>
        <w:rPr>
          <w:rFonts w:ascii="Calibri" w:hAnsi="Calibri" w:cs="Calibri"/>
        </w:rPr>
        <w:t xml:space="preserve">aší stížnosti složité a zabere hodně času, může být její vyřízení prodlouženo, a to maximálně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o dalších 30 dnů. O prodloužení lhůty vyřízení stížnosti (a důvodu prodloužení) musí být ten, kdo stížnost podal, vyrozuměn do 30 dnů od data na stížnosti uvedeném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či do 30 dnů od okamžiku, kdy je stížnost pracovníky zaevidována (v případě,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kdy datum na stížnosti nenapíše).</w:t>
      </w:r>
    </w:p>
    <w:p w14:paraId="2F4FECC9" w14:textId="66C1C3B3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Pracovníci mohou stížnost vyhodnotit jako neoprávněnou. V takovém případě jsou povinni </w:t>
      </w:r>
      <w:r>
        <w:rPr>
          <w:rFonts w:ascii="Calibri" w:hAnsi="Calibri" w:cs="Calibri"/>
          <w:bCs/>
        </w:rPr>
        <w:t>stěžovateli</w:t>
      </w:r>
      <w:r>
        <w:rPr>
          <w:rFonts w:ascii="Calibri" w:hAnsi="Calibri" w:cs="Calibri"/>
        </w:rPr>
        <w:t xml:space="preserve"> vysvětlit.</w:t>
      </w:r>
    </w:p>
    <w:p w14:paraId="283BAB1F" w14:textId="0D97E4FD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nejste s vyřízením stížnosti spokojeni, máte právo se proti tomu odvolat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u nadřízeného pracovníka nebo orgánu.</w:t>
      </w:r>
    </w:p>
    <w:p w14:paraId="14207E69" w14:textId="69CD8C9A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U anonymní stížnosti bude odpověď vyvěšena na nástěnce v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kanceláři</w:t>
      </w:r>
      <w:r w:rsidR="001D06AA">
        <w:rPr>
          <w:rFonts w:ascii="Calibri" w:hAnsi="Calibri" w:cs="Calibri"/>
        </w:rPr>
        <w:t>.</w:t>
      </w:r>
    </w:p>
    <w:p w14:paraId="11500A81" w14:textId="77777777" w:rsidR="00C93803" w:rsidRDefault="00C93803">
      <w:pPr>
        <w:rPr>
          <w:rFonts w:ascii="Calibri" w:hAnsi="Calibri" w:cs="Calibri"/>
          <w:b/>
          <w:bCs/>
          <w:u w:val="single"/>
        </w:rPr>
      </w:pPr>
    </w:p>
    <w:p w14:paraId="4C2B9E7F" w14:textId="1AA43253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můžete Vy či Vámi stanovený zástupce podat písemnou stížnost:</w:t>
      </w:r>
    </w:p>
    <w:p w14:paraId="406C5397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předat pracovníkovi, se kterým jste v kontaktu</w:t>
      </w:r>
    </w:p>
    <w:p w14:paraId="16CF9F73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vhodit do schránky na stížnosti v kanceláři služby</w:t>
      </w:r>
    </w:p>
    <w:p w14:paraId="3624BF37" w14:textId="77777777" w:rsidR="000305C1" w:rsidRPr="008B78BD" w:rsidRDefault="00847591" w:rsidP="008B78BD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 w:rsidRPr="008B78BD">
        <w:rPr>
          <w:rFonts w:ascii="Calibri" w:hAnsi="Calibri" w:cs="Calibri"/>
        </w:rPr>
        <w:t>vhodit do poštovní schránky sociální služby</w:t>
      </w:r>
    </w:p>
    <w:p w14:paraId="3AC882EA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poslat poštou na adresu kanceláře nebo na centrálu (viz výše – kontakt na vedoucího sociální služby; kontakt na vedení organizace)</w:t>
      </w:r>
    </w:p>
    <w:p w14:paraId="39530DFF" w14:textId="77777777" w:rsidR="000305C1" w:rsidRDefault="00847591">
      <w:pPr>
        <w:pStyle w:val="Bezmezer"/>
        <w:numPr>
          <w:ilvl w:val="0"/>
          <w:numId w:val="2"/>
        </w:numPr>
      </w:pPr>
      <w:r>
        <w:rPr>
          <w:rFonts w:ascii="Calibri" w:hAnsi="Calibri" w:cs="Calibri"/>
        </w:rPr>
        <w:t xml:space="preserve">poslat e-mailem na adresu </w:t>
      </w:r>
      <w:hyperlink r:id="rId9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424CB1F3" w14:textId="77777777" w:rsidR="000305C1" w:rsidRDefault="000305C1">
      <w:pPr>
        <w:pStyle w:val="Bezmezer"/>
        <w:rPr>
          <w:rFonts w:ascii="Calibri" w:hAnsi="Calibri" w:cs="Calibri"/>
        </w:rPr>
      </w:pPr>
    </w:p>
    <w:p w14:paraId="1353879B" w14:textId="77777777" w:rsidR="000305C1" w:rsidRDefault="000305C1">
      <w:pPr>
        <w:rPr>
          <w:rFonts w:ascii="Calibri" w:hAnsi="Calibri" w:cs="Calibri"/>
          <w:b/>
          <w:bCs/>
        </w:rPr>
      </w:pPr>
    </w:p>
    <w:p w14:paraId="0685EE00" w14:textId="77777777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si můžete Vy či Vámi stanovený zástupce stěžovat ústně:</w:t>
      </w:r>
    </w:p>
    <w:p w14:paraId="5B081B50" w14:textId="77777777" w:rsidR="000305C1" w:rsidRDefault="00847591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telefonicky (vedoucímu sociální služby; vedení organizace; nadřízeným orgánům – MPSV, veřejnému ochránci práv – kontakty viz výše)</w:t>
      </w:r>
    </w:p>
    <w:p w14:paraId="610CB76F" w14:textId="77777777" w:rsidR="000305C1" w:rsidRPr="00C93803" w:rsidRDefault="00847591">
      <w:pPr>
        <w:numPr>
          <w:ilvl w:val="0"/>
          <w:numId w:val="3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>osobně/ústně pracovníkovi v přímé péči či vedoucímu sociální služby</w:t>
      </w:r>
    </w:p>
    <w:p w14:paraId="3FE60254" w14:textId="77777777" w:rsidR="000305C1" w:rsidRPr="00C93803" w:rsidRDefault="000305C1">
      <w:pPr>
        <w:pStyle w:val="Bezmezer"/>
        <w:rPr>
          <w:rFonts w:ascii="Calibri" w:hAnsi="Calibri" w:cs="Calibri"/>
        </w:rPr>
      </w:pPr>
    </w:p>
    <w:p w14:paraId="301FECBD" w14:textId="22D3549C" w:rsidR="00605BAB" w:rsidRPr="001D06AA" w:rsidRDefault="00605BAB" w:rsidP="001D06AA">
      <w:pPr>
        <w:pStyle w:val="Bezmezer"/>
        <w:spacing w:after="120"/>
        <w:rPr>
          <w:rFonts w:ascii="Calibri" w:hAnsi="Calibri" w:cs="Calibri"/>
          <w:b/>
          <w:bCs/>
          <w:u w:val="single"/>
        </w:rPr>
      </w:pPr>
      <w:r w:rsidRPr="00C93803">
        <w:rPr>
          <w:rFonts w:ascii="Calibri" w:hAnsi="Calibri" w:cs="Calibri"/>
          <w:b/>
          <w:bCs/>
          <w:u w:val="single"/>
        </w:rPr>
        <w:t>Chcete podat stížnost anonymně?</w:t>
      </w:r>
    </w:p>
    <w:p w14:paraId="0DD23A73" w14:textId="1F7E5512" w:rsidR="00605BAB" w:rsidRPr="00C93803" w:rsidRDefault="00605BAB" w:rsidP="00C93803">
      <w:pPr>
        <w:pStyle w:val="Bezmezer"/>
        <w:numPr>
          <w:ilvl w:val="0"/>
          <w:numId w:val="6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 xml:space="preserve">E-mail: </w:t>
      </w:r>
      <w:hyperlink r:id="rId10" w:history="1">
        <w:r w:rsidR="001D06AA" w:rsidRPr="00987A65">
          <w:rPr>
            <w:rStyle w:val="Hypertextovodkaz"/>
            <w:rFonts w:ascii="Calibri" w:hAnsi="Calibri" w:cs="Calibri"/>
          </w:rPr>
          <w:t>pripominky@romodrom.cz</w:t>
        </w:r>
      </w:hyperlink>
      <w:r w:rsidRPr="00C93803">
        <w:rPr>
          <w:rFonts w:ascii="Calibri" w:hAnsi="Calibri" w:cs="Calibri"/>
        </w:rPr>
        <w:t xml:space="preserve"> jsme upravili tak, že vaše údaje nebudou vidět </w:t>
      </w:r>
      <w:r w:rsidR="001D06AA">
        <w:rPr>
          <w:rFonts w:ascii="Calibri" w:hAnsi="Calibri" w:cs="Calibri"/>
        </w:rPr>
        <w:br/>
      </w:r>
      <w:r w:rsidRPr="00C93803">
        <w:rPr>
          <w:rFonts w:ascii="Calibri" w:hAnsi="Calibri" w:cs="Calibri"/>
        </w:rPr>
        <w:t>ani odesílateli. Neuvidíme, kdo nám psal, ale zároveň nebudete v</w:t>
      </w:r>
      <w:r w:rsidR="00C93803">
        <w:rPr>
          <w:rFonts w:ascii="Calibri" w:hAnsi="Calibri" w:cs="Calibri"/>
        </w:rPr>
        <w:t>ě</w:t>
      </w:r>
      <w:r w:rsidRPr="00C93803">
        <w:rPr>
          <w:rFonts w:ascii="Calibri" w:hAnsi="Calibri" w:cs="Calibri"/>
        </w:rPr>
        <w:t xml:space="preserve">dět, jak jsme se zachovali. Tuto informaci pouze vyvěsíme na nástěnce sociální služby, </w:t>
      </w:r>
      <w:r w:rsidR="00C93803">
        <w:rPr>
          <w:rFonts w:ascii="Calibri" w:hAnsi="Calibri" w:cs="Calibri"/>
        </w:rPr>
        <w:t>kam je stížnost směrována.</w:t>
      </w:r>
    </w:p>
    <w:sectPr w:rsidR="00605BAB" w:rsidRPr="00C9380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A6C2" w14:textId="77777777" w:rsidR="00C4067A" w:rsidRDefault="00C4067A">
      <w:r>
        <w:separator/>
      </w:r>
    </w:p>
  </w:endnote>
  <w:endnote w:type="continuationSeparator" w:id="0">
    <w:p w14:paraId="13ADFBAA" w14:textId="77777777" w:rsidR="00C4067A" w:rsidRDefault="00C4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D7E5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777A56D0" w14:textId="77777777" w:rsidR="000305C1" w:rsidRDefault="00847591">
    <w:pPr>
      <w:pStyle w:val="Zpat"/>
      <w:jc w:val="right"/>
    </w:pPr>
    <w:r>
      <w:rPr>
        <w:rFonts w:ascii="Calibri" w:hAnsi="Calibri"/>
        <w:sz w:val="18"/>
        <w:szCs w:val="18"/>
      </w:rPr>
      <w:t xml:space="preserve">Stránka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586DCC">
      <w:rPr>
        <w:noProof/>
      </w:rPr>
      <w:t>1</w:t>
    </w:r>
    <w: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586DCC">
      <w:rPr>
        <w:noProof/>
      </w:rPr>
      <w:t>2</w:t>
    </w:r>
    <w:r>
      <w:fldChar w:fldCharType="end"/>
    </w:r>
  </w:p>
  <w:p w14:paraId="2B61559C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501E18D0" w14:textId="3E3F4002" w:rsidR="000305C1" w:rsidRDefault="00847591">
    <w:pPr>
      <w:pStyle w:val="Zpat"/>
      <w:ind w:right="360"/>
      <w:jc w:val="center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Tento </w:t>
    </w:r>
    <w:r w:rsidR="00D37823">
      <w:rPr>
        <w:rFonts w:ascii="Calibri" w:hAnsi="Calibri" w:cs="Calibri"/>
        <w:sz w:val="18"/>
        <w:szCs w:val="18"/>
      </w:rPr>
      <w:t xml:space="preserve">dokument </w:t>
    </w:r>
    <w:r>
      <w:rPr>
        <w:rFonts w:ascii="Calibri" w:hAnsi="Calibri" w:cs="Calibri"/>
        <w:sz w:val="18"/>
        <w:szCs w:val="18"/>
      </w:rPr>
      <w:t>je majetkem Romodrom</w:t>
    </w:r>
    <w:r w:rsidR="00E444B7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o.p.s. Jeho použití mimo sociální služby poskytované touto organizací je možné pouze a výhradně na základě svolení vedení Romodrom</w:t>
    </w:r>
    <w:r w:rsidR="00E444B7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o.p.s. a s uvedením zdroje.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6C4FE" w14:textId="77777777" w:rsidR="00C4067A" w:rsidRDefault="00C4067A">
      <w:r>
        <w:separator/>
      </w:r>
    </w:p>
  </w:footnote>
  <w:footnote w:type="continuationSeparator" w:id="0">
    <w:p w14:paraId="2F355DF9" w14:textId="77777777" w:rsidR="00C4067A" w:rsidRDefault="00C40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78B2F" w14:textId="5C12E717" w:rsidR="000305C1" w:rsidRDefault="00586DCC">
    <w:pPr>
      <w:pStyle w:val="Zhlav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7A87C7A" wp14:editId="5934DD19">
              <wp:simplePos x="0" y="0"/>
              <wp:positionH relativeFrom="column">
                <wp:posOffset>4130040</wp:posOffset>
              </wp:positionH>
              <wp:positionV relativeFrom="paragraph">
                <wp:posOffset>-236220</wp:posOffset>
              </wp:positionV>
              <wp:extent cx="2316480" cy="655320"/>
              <wp:effectExtent l="0" t="0" r="7620" b="0"/>
              <wp:wrapNone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8F37C" w14:textId="77777777" w:rsidR="001D06AA" w:rsidRPr="00B67384" w:rsidRDefault="001D06AA" w:rsidP="001D06A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>Kontaktní adresa:</w:t>
                          </w:r>
                        </w:p>
                        <w:p w14:paraId="22A1A5A1" w14:textId="77777777" w:rsidR="001D06AA" w:rsidRPr="00B67384" w:rsidRDefault="001D06AA" w:rsidP="001D06AA">
                          <w:pPr>
                            <w:ind w:left="4248" w:hanging="4248"/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>Na Březince 930/6, 150 00 Praha 5 - Smíchov</w:t>
                          </w:r>
                        </w:p>
                        <w:p w14:paraId="2E5BDEB4" w14:textId="77777777" w:rsidR="001D06AA" w:rsidRPr="00B67384" w:rsidRDefault="001D06AA" w:rsidP="001D06AA">
                          <w:pPr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>Telefon: +420 226 521 495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87C7A" id="_x0000_t202" coordsize="21600,21600" o:spt="202" path="m,l,21600r21600,l21600,xe">
              <v:stroke joinstyle="miter"/>
              <v:path gradientshapeok="t" o:connecttype="rect"/>
            </v:shapetype>
            <v:shape id="Textové pole 217" o:spid="_x0000_s1026" type="#_x0000_t202" style="position:absolute;left:0;text-align:left;margin-left:325.2pt;margin-top:-18.6pt;width:182.4pt;height:51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FSKwIAACQ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" stroked="f">
              <v:textbox>
                <w:txbxContent>
                  <w:p w14:paraId="0DF8F37C" w14:textId="77777777" w:rsidR="001D06AA" w:rsidRPr="00B67384" w:rsidRDefault="001D06AA" w:rsidP="001D06A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>Kontaktní adresa:</w:t>
                    </w:r>
                  </w:p>
                  <w:p w14:paraId="22A1A5A1" w14:textId="77777777" w:rsidR="001D06AA" w:rsidRPr="00B67384" w:rsidRDefault="001D06AA" w:rsidP="001D06AA">
                    <w:pPr>
                      <w:ind w:left="4248" w:hanging="4248"/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>Na Březince 930/6, 150 00 Praha 5 - Smíchov</w:t>
                    </w:r>
                  </w:p>
                  <w:p w14:paraId="2E5BDEB4" w14:textId="77777777" w:rsidR="001D06AA" w:rsidRPr="00B67384" w:rsidRDefault="001D06AA" w:rsidP="001D06AA">
                    <w:pPr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>Telefon: +420 226 521 495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F9D8FF7" wp14:editId="538176EC">
              <wp:simplePos x="0" y="0"/>
              <wp:positionH relativeFrom="margin">
                <wp:posOffset>1554480</wp:posOffset>
              </wp:positionH>
              <wp:positionV relativeFrom="paragraph">
                <wp:posOffset>-236220</wp:posOffset>
              </wp:positionV>
              <wp:extent cx="2415540" cy="655320"/>
              <wp:effectExtent l="0" t="0" r="381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850A5" w14:textId="77777777" w:rsidR="001D06AA" w:rsidRPr="00B67384" w:rsidRDefault="00586DCC" w:rsidP="001D06A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1D06AA" w:rsidRPr="00B67384">
                              <w:rPr>
                                <w:rStyle w:val="Hypertextovodkaz"/>
                                <w:rFonts w:ascii="Calibri" w:eastAsia="Arial Unicode MS" w:hAns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www.romodrom.cz</w:t>
                            </w:r>
                          </w:hyperlink>
                          <w:r w:rsidR="001D06AA"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="001D06AA"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6C4A8CDA" w14:textId="77777777" w:rsidR="001D06AA" w:rsidRPr="00B67384" w:rsidRDefault="001D06AA" w:rsidP="001D06A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Rybná 716/24, 110 00 Praha 1 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–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 Staré Město</w:t>
                          </w:r>
                        </w:p>
                        <w:p w14:paraId="030A774B" w14:textId="77777777" w:rsidR="001D06AA" w:rsidRPr="00B67384" w:rsidRDefault="001D06AA" w:rsidP="001D06AA">
                          <w:pPr>
                            <w:rPr>
                              <w:rFonts w:ascii="Arial Unicode MS" w:eastAsia="Arial Unicode MS" w:hAnsi="Arial Unicode MS" w:cs="Arial Unicode MS"/>
                              <w:color w:val="A6A6A6"/>
                              <w:sz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>IČO: 265 37 036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color w:val="A6A6A6"/>
                              <w:sz w:val="18"/>
                            </w:rPr>
                            <w:tab/>
                          </w:r>
                          <w:r w:rsidRPr="00B67384">
                            <w:rPr>
                              <w:rFonts w:ascii="Arial Unicode MS" w:eastAsia="Arial Unicode MS" w:hAnsi="Arial Unicode MS" w:cs="Arial Unicode MS" w:hint="eastAsia"/>
                              <w:color w:val="A6A6A6"/>
                              <w:sz w:val="18"/>
                            </w:rPr>
                            <w:tab/>
                          </w:r>
                          <w:r w:rsidRPr="00B67384">
                            <w:rPr>
                              <w:rFonts w:ascii="Arial Unicode MS" w:eastAsia="Arial Unicode MS" w:hAnsi="Arial Unicode MS" w:cs="Arial Unicode MS" w:hint="eastAsia"/>
                              <w:color w:val="A6A6A6"/>
                              <w:sz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9D8FF7" id="Textové pole 3" o:spid="_x0000_s1027" type="#_x0000_t202" style="position:absolute;left:0;text-align:left;margin-left:122.4pt;margin-top:-18.6pt;width:190.2pt;height:51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" stroked="f">
              <v:textbox>
                <w:txbxContent>
                  <w:p w14:paraId="374850A5" w14:textId="77777777" w:rsidR="001D06AA" w:rsidRPr="00B67384" w:rsidRDefault="00586DCC" w:rsidP="001D06A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hyperlink r:id="rId2" w:history="1">
                      <w:r w:rsidR="001D06AA" w:rsidRPr="00B67384">
                        <w:rPr>
                          <w:rStyle w:val="Hypertextovodkaz"/>
                          <w:rFonts w:ascii="Calibri" w:eastAsia="Arial Unicode MS" w:hAnsi="Calibri" w:cs="Calibri"/>
                          <w:b/>
                          <w:color w:val="000000"/>
                          <w:sz w:val="18"/>
                          <w:szCs w:val="18"/>
                        </w:rPr>
                        <w:t>www.romodrom.cz</w:t>
                      </w:r>
                    </w:hyperlink>
                    <w:r w:rsidR="001D06AA"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ab/>
                    </w:r>
                    <w:r w:rsidR="001D06AA"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ab/>
                    </w:r>
                  </w:p>
                  <w:p w14:paraId="6C4A8CDA" w14:textId="77777777" w:rsidR="001D06AA" w:rsidRPr="00B67384" w:rsidRDefault="001D06AA" w:rsidP="001D06A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 xml:space="preserve">Rybná 716/24, 110 00 Praha 1 </w:t>
                    </w: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  <w:lang w:val="en-US"/>
                      </w:rPr>
                      <w:t>–</w:t>
                    </w: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 xml:space="preserve"> Staré Město</w:t>
                    </w:r>
                  </w:p>
                  <w:p w14:paraId="030A774B" w14:textId="77777777" w:rsidR="001D06AA" w:rsidRPr="00B67384" w:rsidRDefault="001D06AA" w:rsidP="001D06AA">
                    <w:pPr>
                      <w:rPr>
                        <w:rFonts w:ascii="Arial Unicode MS" w:eastAsia="Arial Unicode MS" w:hAnsi="Arial Unicode MS" w:cs="Arial Unicode MS"/>
                        <w:color w:val="A6A6A6"/>
                        <w:sz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>IČO: 265 37 036</w:t>
                    </w: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ab/>
                    </w:r>
                    <w:r w:rsidRPr="00B67384">
                      <w:rPr>
                        <w:rFonts w:ascii="Calibri" w:eastAsia="Arial Unicode MS" w:hAnsi="Calibri" w:cs="Calibri"/>
                        <w:color w:val="A6A6A6"/>
                        <w:sz w:val="18"/>
                      </w:rPr>
                      <w:tab/>
                    </w:r>
                    <w:r w:rsidRPr="00B67384">
                      <w:rPr>
                        <w:rFonts w:ascii="Arial Unicode MS" w:eastAsia="Arial Unicode MS" w:hAnsi="Arial Unicode MS" w:cs="Arial Unicode MS" w:hint="eastAsia"/>
                        <w:color w:val="A6A6A6"/>
                        <w:sz w:val="18"/>
                      </w:rPr>
                      <w:tab/>
                    </w:r>
                    <w:r w:rsidRPr="00B67384">
                      <w:rPr>
                        <w:rFonts w:ascii="Arial Unicode MS" w:eastAsia="Arial Unicode MS" w:hAnsi="Arial Unicode MS" w:cs="Arial Unicode MS" w:hint="eastAsia"/>
                        <w:color w:val="A6A6A6"/>
                        <w:sz w:val="18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1D61143B" wp14:editId="5E1D676E">
          <wp:simplePos x="0" y="0"/>
          <wp:positionH relativeFrom="margin">
            <wp:posOffset>-570865</wp:posOffset>
          </wp:positionH>
          <wp:positionV relativeFrom="paragraph">
            <wp:posOffset>-194310</wp:posOffset>
          </wp:positionV>
          <wp:extent cx="1746885" cy="449580"/>
          <wp:effectExtent l="0" t="0" r="5715" b="7620"/>
          <wp:wrapTight wrapText="bothSides">
            <wp:wrapPolygon edited="0">
              <wp:start x="0" y="0"/>
              <wp:lineTo x="0" y="12814"/>
              <wp:lineTo x="236" y="21051"/>
              <wp:lineTo x="21435" y="21051"/>
              <wp:lineTo x="21435" y="0"/>
              <wp:lineTo x="0" y="0"/>
            </wp:wrapPolygon>
          </wp:wrapTight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33AED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5308806C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08337F69" w14:textId="77777777" w:rsidR="000305C1" w:rsidRDefault="00847591">
    <w:pPr>
      <w:pStyle w:val="Zhlav"/>
      <w:jc w:val="right"/>
      <w:rPr>
        <w:sz w:val="18"/>
        <w:szCs w:val="18"/>
        <w:lang w:val="de-DE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1517A"/>
    <w:multiLevelType w:val="multilevel"/>
    <w:tmpl w:val="17FC81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532BAF"/>
    <w:multiLevelType w:val="hybridMultilevel"/>
    <w:tmpl w:val="E20EB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5133"/>
    <w:multiLevelType w:val="multilevel"/>
    <w:tmpl w:val="C9B228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i w:val="0"/>
        <w:i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CD28AA"/>
    <w:multiLevelType w:val="hybridMultilevel"/>
    <w:tmpl w:val="2960D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B5470"/>
    <w:multiLevelType w:val="multilevel"/>
    <w:tmpl w:val="0D4ECCE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5A4C88"/>
    <w:multiLevelType w:val="multilevel"/>
    <w:tmpl w:val="AA0C3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0F7434"/>
    <w:multiLevelType w:val="multilevel"/>
    <w:tmpl w:val="836068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C1"/>
    <w:rsid w:val="000305C1"/>
    <w:rsid w:val="001D06AA"/>
    <w:rsid w:val="00464AD1"/>
    <w:rsid w:val="00496741"/>
    <w:rsid w:val="00586DCC"/>
    <w:rsid w:val="00605BAB"/>
    <w:rsid w:val="007910A1"/>
    <w:rsid w:val="00847591"/>
    <w:rsid w:val="008B78BD"/>
    <w:rsid w:val="00923207"/>
    <w:rsid w:val="00BE16A5"/>
    <w:rsid w:val="00C4067A"/>
    <w:rsid w:val="00C93803"/>
    <w:rsid w:val="00CB707A"/>
    <w:rsid w:val="00D37823"/>
    <w:rsid w:val="00E4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8B5BE3B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pPr>
      <w:keepNext/>
      <w:jc w:val="both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Nadpis2Char">
    <w:name w:val="Nadpis 2 Char"/>
    <w:link w:val="Nadpis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Zkladntext2Char">
    <w:name w:val="Základní text 2 Char"/>
    <w:link w:val="Zkladntext2"/>
    <w:uiPriority w:val="99"/>
    <w:qFormat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9E0A64"/>
    <w:rPr>
      <w:b/>
      <w:bCs/>
    </w:rPr>
  </w:style>
  <w:style w:type="character" w:customStyle="1" w:styleId="st">
    <w:name w:val="st"/>
    <w:qFormat/>
    <w:rsid w:val="009E0A64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Calibri" w:hAnsi="Calibri" w:cs="Times New Roman"/>
      <w:b/>
      <w:i w:val="0"/>
      <w:sz w:val="24"/>
      <w:szCs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Calibri" w:hAnsi="Calibri"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Calibri" w:hAnsi="Calibri"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Calibri" w:hAnsi="Calibri" w:cs="Times New Roman"/>
      <w:i w:val="0"/>
      <w:iCs w:val="0"/>
      <w:color w:val="00000A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Bezmezer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pPr>
      <w:ind w:left="708"/>
    </w:pPr>
  </w:style>
  <w:style w:type="paragraph" w:customStyle="1" w:styleId="Obsahrmce">
    <w:name w:val="Obsah rámce"/>
    <w:basedOn w:val="Normln"/>
    <w:qFormat/>
  </w:style>
  <w:style w:type="paragraph" w:styleId="Revize">
    <w:name w:val="Revision"/>
    <w:hidden/>
    <w:uiPriority w:val="99"/>
    <w:semiHidden/>
    <w:rsid w:val="00605BAB"/>
    <w:rPr>
      <w:rFonts w:ascii="Times New Roman" w:hAnsi="Times New Roman"/>
      <w:sz w:val="24"/>
      <w:szCs w:val="24"/>
    </w:rPr>
  </w:style>
  <w:style w:type="character" w:styleId="Hypertextovodkaz">
    <w:name w:val="Hyperlink"/>
    <w:rsid w:val="00605BA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05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znosti@romodro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ipominky@romodr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iznosti@romodro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romodrom.cz" TargetMode="External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Sociální pracovník</cp:lastModifiedBy>
  <cp:revision>2</cp:revision>
  <cp:lastPrinted>2018-03-22T13:39:00Z</cp:lastPrinted>
  <dcterms:created xsi:type="dcterms:W3CDTF">2024-10-03T07:12:00Z</dcterms:created>
  <dcterms:modified xsi:type="dcterms:W3CDTF">2024-10-03T07:12:00Z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