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8B78B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129.6pt;visibility:visible;mso-wrap-style:square">
            <v:imagedata r:id="rId7" o:title=""/>
          </v:shape>
        </w:pict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7887F6CB" w14:textId="77777777" w:rsidR="00605BAB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>
        <w:rPr>
          <w:rFonts w:ascii="Calibri" w:hAnsi="Calibri" w:cs="Calibri"/>
        </w:rPr>
        <w:t>vedoucí pobočky…</w:t>
      </w:r>
    </w:p>
    <w:p w14:paraId="1C552A48" w14:textId="58CA6B59" w:rsidR="000305C1" w:rsidRPr="001D06AA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1D06AA">
        <w:rPr>
          <w:rFonts w:ascii="Calibri" w:hAnsi="Calibri" w:cs="Calibri"/>
        </w:rPr>
        <w:t>regionální ředitel</w:t>
      </w:r>
      <w:r w:rsidR="001D06AA">
        <w:rPr>
          <w:rFonts w:ascii="Calibri" w:hAnsi="Calibri" w:cs="Calibri"/>
        </w:rPr>
        <w:t>/ka</w:t>
      </w:r>
      <w:r w:rsidRPr="001D06AA">
        <w:rPr>
          <w:rFonts w:ascii="Calibri" w:hAnsi="Calibri" w:cs="Calibri"/>
        </w:rPr>
        <w:t>….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lastRenderedPageBreak/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16CF9F73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77777777" w:rsidR="000305C1" w:rsidRPr="008B78BD" w:rsidRDefault="00847591" w:rsidP="008B78BD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bookmarkStart w:id="0" w:name="_GoBack"/>
      <w:bookmarkEnd w:id="0"/>
      <w:r w:rsidRPr="008B78BD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A6C2" w14:textId="77777777" w:rsidR="00C4067A" w:rsidRDefault="00C4067A">
      <w:r>
        <w:separator/>
      </w:r>
    </w:p>
  </w:endnote>
  <w:endnote w:type="continuationSeparator" w:id="0">
    <w:p w14:paraId="13ADFBAA" w14:textId="77777777" w:rsidR="00C4067A" w:rsidRDefault="00C4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8B78BD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8B78BD">
      <w:rPr>
        <w:noProof/>
      </w:rPr>
      <w:t>2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C4FE" w14:textId="77777777" w:rsidR="00C4067A" w:rsidRDefault="00C4067A">
      <w:r>
        <w:separator/>
      </w:r>
    </w:p>
  </w:footnote>
  <w:footnote w:type="continuationSeparator" w:id="0">
    <w:p w14:paraId="2F355DF9" w14:textId="77777777" w:rsidR="00C4067A" w:rsidRDefault="00C4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8B78BD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1030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7777777" w:rsidR="001D06AA" w:rsidRPr="00B67384" w:rsidRDefault="001D06AA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2E5BDEB4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1029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8B78BD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8" type="#_x0000_t75" style="position:absolute;left:0;text-align:left;margin-left:-44.95pt;margin-top:-15.3pt;width:137.55pt;height:35.4pt;z-index:-251658240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1D06AA"/>
    <w:rsid w:val="00464AD1"/>
    <w:rsid w:val="00496741"/>
    <w:rsid w:val="00605BAB"/>
    <w:rsid w:val="007910A1"/>
    <w:rsid w:val="00847591"/>
    <w:rsid w:val="008B78BD"/>
    <w:rsid w:val="00923207"/>
    <w:rsid w:val="00BE16A5"/>
    <w:rsid w:val="00C4067A"/>
    <w:rsid w:val="00C93803"/>
    <w:rsid w:val="00CB707A"/>
    <w:rsid w:val="00D37823"/>
    <w:rsid w:val="00E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Lucie Hendrychová</cp:lastModifiedBy>
  <cp:revision>10</cp:revision>
  <cp:lastPrinted>2018-03-22T13:39:00Z</cp:lastPrinted>
  <dcterms:created xsi:type="dcterms:W3CDTF">2023-10-05T09:26:00Z</dcterms:created>
  <dcterms:modified xsi:type="dcterms:W3CDTF">2024-05-06T09:23:00Z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